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618" w:rsidRPr="00CF3BF7" w:rsidRDefault="007F0618" w:rsidP="00AA27F7">
      <w:pPr>
        <w:pStyle w:val="Tytu"/>
        <w:rPr>
          <w:sz w:val="20"/>
        </w:rPr>
      </w:pPr>
    </w:p>
    <w:p w:rsidR="007F0618" w:rsidRPr="00AA27F7" w:rsidRDefault="007F0618" w:rsidP="00AA27F7">
      <w:pPr>
        <w:pStyle w:val="Tytu"/>
        <w:rPr>
          <w:sz w:val="24"/>
        </w:rPr>
      </w:pPr>
      <w:r w:rsidRPr="00AA27F7">
        <w:rPr>
          <w:sz w:val="24"/>
        </w:rPr>
        <w:t>S T A T U T</w:t>
      </w:r>
    </w:p>
    <w:p w:rsidR="007F0618" w:rsidRPr="00AA27F7" w:rsidRDefault="007F0618" w:rsidP="00AA27F7">
      <w:pPr>
        <w:pStyle w:val="Podtytu"/>
        <w:rPr>
          <w:sz w:val="24"/>
        </w:rPr>
      </w:pPr>
      <w:r w:rsidRPr="00AA27F7">
        <w:rPr>
          <w:sz w:val="24"/>
        </w:rPr>
        <w:t>STARGARDZKIEGO  STOWARZYSZENIA KLUB  ABSTYNENTA „ALA”</w:t>
      </w:r>
    </w:p>
    <w:p w:rsidR="007F0618" w:rsidRPr="00CF3BF7" w:rsidRDefault="007F0618" w:rsidP="00AA27F7">
      <w:pPr>
        <w:pStyle w:val="Nagwek1"/>
        <w:rPr>
          <w:sz w:val="20"/>
        </w:rPr>
      </w:pPr>
    </w:p>
    <w:p w:rsidR="007F0618" w:rsidRPr="007F0618" w:rsidRDefault="007F0618" w:rsidP="00AA27F7">
      <w:pPr>
        <w:pStyle w:val="Nagwek1"/>
        <w:rPr>
          <w:sz w:val="24"/>
        </w:rPr>
      </w:pPr>
      <w:r w:rsidRPr="007F0618">
        <w:rPr>
          <w:sz w:val="24"/>
        </w:rPr>
        <w:t>Rozdział 1</w:t>
      </w:r>
    </w:p>
    <w:p w:rsidR="007F0618" w:rsidRPr="00BC3620" w:rsidRDefault="007F0618" w:rsidP="00AA27F7">
      <w:pPr>
        <w:pStyle w:val="Nagwek2"/>
        <w:rPr>
          <w:sz w:val="24"/>
        </w:rPr>
      </w:pPr>
      <w:r w:rsidRPr="007F0618">
        <w:rPr>
          <w:sz w:val="24"/>
        </w:rPr>
        <w:t>Postanowienia ogólne</w:t>
      </w:r>
    </w:p>
    <w:p w:rsidR="00AA27F7" w:rsidRPr="00CF3BF7" w:rsidRDefault="00AA27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 xml:space="preserve">§ 1 </w:t>
      </w:r>
    </w:p>
    <w:p w:rsidR="00AA27F7" w:rsidRPr="00AA27F7" w:rsidRDefault="007F0618" w:rsidP="00AA27F7">
      <w:pPr>
        <w:jc w:val="both"/>
      </w:pPr>
      <w:r w:rsidRPr="007F0618">
        <w:t>Stowarzyszenie nosi nazwę:</w:t>
      </w:r>
      <w:r>
        <w:t xml:space="preserve"> </w:t>
      </w:r>
      <w:r w:rsidRPr="007F0618">
        <w:t>Stargardzkie Stowarzyszenie Klub Abstynenta „ALA”.</w:t>
      </w:r>
    </w:p>
    <w:p w:rsidR="00AA27F7" w:rsidRPr="00CF3BF7" w:rsidRDefault="00AA27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2</w:t>
      </w:r>
    </w:p>
    <w:p w:rsidR="00AA27F7" w:rsidRPr="00AA27F7" w:rsidRDefault="007F0618" w:rsidP="00AA27F7">
      <w:pPr>
        <w:jc w:val="both"/>
      </w:pPr>
      <w:r w:rsidRPr="007F0618">
        <w:t>Stowarzyszenie jest S</w:t>
      </w:r>
      <w:r>
        <w:t xml:space="preserve">towarzyszeniem zarejestrowanym </w:t>
      </w:r>
      <w:r w:rsidRPr="007F0618">
        <w:t>i posiada osobowość prawną.</w:t>
      </w:r>
    </w:p>
    <w:p w:rsidR="00AA27F7" w:rsidRPr="00CF3BF7" w:rsidRDefault="00AA27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3</w:t>
      </w:r>
    </w:p>
    <w:p w:rsidR="00AA27F7" w:rsidRDefault="007F0618" w:rsidP="00AA27F7">
      <w:pPr>
        <w:jc w:val="both"/>
      </w:pPr>
      <w:r w:rsidRPr="007F0618">
        <w:t>Siedzibą stowarzyszenia jest Stargard, a terenem działania obszar Rzeczypospolitej Polskiej.</w:t>
      </w:r>
    </w:p>
    <w:p w:rsidR="00CF3BF7" w:rsidRPr="00CF3BF7" w:rsidRDefault="00CF3BF7" w:rsidP="00AA27F7">
      <w:pPr>
        <w:jc w:val="both"/>
        <w:rPr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4</w:t>
      </w:r>
    </w:p>
    <w:p w:rsidR="00AA27F7" w:rsidRDefault="007F0618" w:rsidP="00AA27F7">
      <w:pPr>
        <w:jc w:val="both"/>
      </w:pPr>
      <w:r w:rsidRPr="007F0618">
        <w:t>Stargardzkie Stowar</w:t>
      </w:r>
      <w:r>
        <w:t xml:space="preserve">zyszenie Klub Abstynenta „ALA” </w:t>
      </w:r>
      <w:r w:rsidRPr="007F0618">
        <w:t xml:space="preserve">w Stargardzie </w:t>
      </w:r>
      <w:r>
        <w:t xml:space="preserve">zwane dalej </w:t>
      </w:r>
      <w:r w:rsidRPr="007F0618">
        <w:t>Stowarzyszeniem,  ma prawo używać oznak, znaków i pieczęci zgodnie</w:t>
      </w:r>
      <w:r>
        <w:t xml:space="preserve"> </w:t>
      </w:r>
      <w:r w:rsidRPr="007F0618">
        <w:t xml:space="preserve">z obowiązującymi </w:t>
      </w:r>
      <w:r>
        <w:br/>
      </w:r>
      <w:r w:rsidRPr="007F0618">
        <w:t>w tym zakresie przepisami prawa.</w:t>
      </w:r>
    </w:p>
    <w:p w:rsidR="00CF3BF7" w:rsidRPr="00CF3BF7" w:rsidRDefault="00CF3BF7" w:rsidP="00AA27F7">
      <w:pPr>
        <w:jc w:val="both"/>
        <w:rPr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5</w:t>
      </w:r>
    </w:p>
    <w:p w:rsidR="007F0618" w:rsidRPr="007F0618" w:rsidRDefault="007F0618" w:rsidP="00AA27F7">
      <w:pPr>
        <w:jc w:val="both"/>
      </w:pPr>
      <w:r w:rsidRPr="007F0618">
        <w:t>1. Stowarzyszenie opiera swoją działalność na pracy społecznej swoich członków.</w:t>
      </w:r>
    </w:p>
    <w:p w:rsidR="007F0618" w:rsidRPr="007F0618" w:rsidRDefault="007F0618" w:rsidP="00AA27F7">
      <w:pPr>
        <w:jc w:val="both"/>
      </w:pPr>
      <w:r w:rsidRPr="007F0618">
        <w:t>2. Do prowadzenia swych spraw może zatrudniać pracowników.</w:t>
      </w:r>
    </w:p>
    <w:p w:rsidR="007F0618" w:rsidRPr="007F0618" w:rsidRDefault="007F0618" w:rsidP="00AA27F7">
      <w:pPr>
        <w:jc w:val="both"/>
      </w:pPr>
      <w:r w:rsidRPr="007F0618">
        <w:t xml:space="preserve">3. Stowarzyszenie może prowadzić działalność gospodarczą wyłącznie jako dodatkową </w:t>
      </w:r>
      <w:r>
        <w:br/>
      </w:r>
      <w:r w:rsidRPr="007F0618">
        <w:t>w stosunku do działalności pożytku publicznego.</w:t>
      </w:r>
    </w:p>
    <w:p w:rsidR="007F0618" w:rsidRPr="007F0618" w:rsidRDefault="007F0618" w:rsidP="00AA27F7">
      <w:pPr>
        <w:jc w:val="both"/>
      </w:pPr>
      <w:r w:rsidRPr="007F0618">
        <w:t>4. Dochód z działalności Stowarzyszenia służy realizacji celów statutowych i nie może być przeznaczany do podziału między jego członków.</w:t>
      </w:r>
    </w:p>
    <w:p w:rsidR="007F0618" w:rsidRPr="007F0618" w:rsidRDefault="007F0618" w:rsidP="00AA27F7">
      <w:pPr>
        <w:jc w:val="both"/>
      </w:pPr>
      <w:r w:rsidRPr="007F0618">
        <w:t xml:space="preserve">5. Nadwyżka przychodów nad kosztami </w:t>
      </w:r>
      <w:r w:rsidR="00BC3620">
        <w:t>S</w:t>
      </w:r>
      <w:r w:rsidRPr="007F0618">
        <w:t>towarzyszenia przeznaczona jest na działalność pożytku publicznego.</w:t>
      </w:r>
    </w:p>
    <w:p w:rsidR="00BC3620" w:rsidRPr="00CF3BF7" w:rsidRDefault="00BC3620" w:rsidP="00AA27F7">
      <w:pPr>
        <w:pStyle w:val="Nagwek2"/>
        <w:rPr>
          <w:sz w:val="20"/>
        </w:rPr>
      </w:pPr>
    </w:p>
    <w:p w:rsidR="007F0618" w:rsidRPr="007F0618" w:rsidRDefault="007F0618" w:rsidP="00AA27F7">
      <w:pPr>
        <w:pStyle w:val="Nagwek2"/>
        <w:rPr>
          <w:sz w:val="24"/>
        </w:rPr>
      </w:pPr>
      <w:r w:rsidRPr="007F0618">
        <w:rPr>
          <w:sz w:val="24"/>
        </w:rPr>
        <w:t>Rozdział 2</w:t>
      </w:r>
    </w:p>
    <w:p w:rsidR="007F0618" w:rsidRPr="00BC3620" w:rsidRDefault="007F0618" w:rsidP="00AA27F7">
      <w:pPr>
        <w:pStyle w:val="Nagwek3"/>
        <w:jc w:val="center"/>
        <w:rPr>
          <w:b/>
          <w:bCs/>
          <w:sz w:val="24"/>
        </w:rPr>
      </w:pPr>
      <w:r w:rsidRPr="007F0618">
        <w:rPr>
          <w:b/>
          <w:bCs/>
          <w:sz w:val="24"/>
        </w:rPr>
        <w:t>Cele środki działania</w:t>
      </w:r>
    </w:p>
    <w:p w:rsidR="00AA27F7" w:rsidRPr="00CF3BF7" w:rsidRDefault="00AA27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6</w:t>
      </w:r>
    </w:p>
    <w:p w:rsidR="00AA27F7" w:rsidRDefault="007F0618" w:rsidP="00AA27F7">
      <w:pPr>
        <w:jc w:val="both"/>
      </w:pPr>
      <w:r w:rsidRPr="007F0618">
        <w:t xml:space="preserve">Celem Stowarzyszenia jest: </w:t>
      </w:r>
    </w:p>
    <w:p w:rsidR="00AA27F7" w:rsidRPr="007F0618" w:rsidRDefault="007F0618" w:rsidP="00BF4052">
      <w:pPr>
        <w:pStyle w:val="Akapitzlist"/>
        <w:numPr>
          <w:ilvl w:val="0"/>
          <w:numId w:val="1"/>
        </w:numPr>
        <w:jc w:val="both"/>
      </w:pPr>
      <w:r w:rsidRPr="007F0618">
        <w:t>propagowanie na zewnątrz trzeźwości i zmiany obyczajów w kierunku osiągnięcia pełnej abstynencji,</w:t>
      </w:r>
    </w:p>
    <w:p w:rsidR="007F0618" w:rsidRPr="007F0618" w:rsidRDefault="007F0618" w:rsidP="00BF4052">
      <w:pPr>
        <w:numPr>
          <w:ilvl w:val="0"/>
          <w:numId w:val="1"/>
        </w:numPr>
        <w:jc w:val="both"/>
      </w:pPr>
      <w:r w:rsidRPr="007F0618">
        <w:t>pełnienie roli środowiska alternatywnego dla osób uzależnionych od alkoholu, dającego poczucie bezpieczeństwa i możliwości realizacji różnych potrzeb życiowych,</w:t>
      </w:r>
    </w:p>
    <w:p w:rsidR="007F0618" w:rsidRPr="007F0618" w:rsidRDefault="007F0618" w:rsidP="00BF4052">
      <w:pPr>
        <w:numPr>
          <w:ilvl w:val="0"/>
          <w:numId w:val="1"/>
        </w:numPr>
        <w:jc w:val="both"/>
      </w:pPr>
      <w:r w:rsidRPr="007F0618">
        <w:t>pomoc społeczna,</w:t>
      </w:r>
      <w:r w:rsidR="00BC3620">
        <w:t xml:space="preserve"> w tym pomoc rodzinom i osobom </w:t>
      </w:r>
      <w:r w:rsidRPr="007F0618">
        <w:t>w trudnej sytuacji życiowej oraz wyrównanie szans tych rodzin i osób.</w:t>
      </w:r>
    </w:p>
    <w:p w:rsidR="007F0618" w:rsidRPr="007F0618" w:rsidRDefault="007F0618" w:rsidP="00BF4052">
      <w:pPr>
        <w:numPr>
          <w:ilvl w:val="0"/>
          <w:numId w:val="1"/>
        </w:numPr>
        <w:jc w:val="both"/>
      </w:pPr>
      <w:r w:rsidRPr="007F0618">
        <w:t>ochrona i promocja zdrowia,</w:t>
      </w:r>
    </w:p>
    <w:p w:rsidR="007F0618" w:rsidRPr="007F0618" w:rsidRDefault="007F0618" w:rsidP="00BF4052">
      <w:pPr>
        <w:numPr>
          <w:ilvl w:val="0"/>
          <w:numId w:val="1"/>
        </w:numPr>
        <w:jc w:val="both"/>
      </w:pPr>
      <w:r w:rsidRPr="007F0618">
        <w:t xml:space="preserve"> promocja zatrudnienia i aktywizacja zawodowa osób pozostających bez p</w:t>
      </w:r>
      <w:r w:rsidR="00BC3620">
        <w:t xml:space="preserve">racy </w:t>
      </w:r>
      <w:r w:rsidR="00BC3620">
        <w:br/>
        <w:t xml:space="preserve">i zagrożonych zwolnieniem </w:t>
      </w:r>
      <w:r w:rsidRPr="007F0618">
        <w:t>z pracy,</w:t>
      </w:r>
    </w:p>
    <w:p w:rsidR="007F0618" w:rsidRPr="007F0618" w:rsidRDefault="007F0618" w:rsidP="00BF4052">
      <w:pPr>
        <w:numPr>
          <w:ilvl w:val="0"/>
          <w:numId w:val="1"/>
        </w:numPr>
        <w:jc w:val="both"/>
      </w:pPr>
      <w:r w:rsidRPr="007F0618">
        <w:t>działalnoś</w:t>
      </w:r>
      <w:r w:rsidR="00BC3620">
        <w:t xml:space="preserve">ć wspomagająca rozwój wspólnot </w:t>
      </w:r>
      <w:r w:rsidRPr="007F0618">
        <w:t>i społeczności lokalnych,</w:t>
      </w:r>
    </w:p>
    <w:p w:rsidR="007F0618" w:rsidRPr="007F0618" w:rsidRDefault="007F0618" w:rsidP="00BF4052">
      <w:pPr>
        <w:numPr>
          <w:ilvl w:val="0"/>
          <w:numId w:val="1"/>
        </w:numPr>
        <w:jc w:val="both"/>
      </w:pPr>
      <w:r w:rsidRPr="007F0618">
        <w:t>krajoznawstwo oraz wypoczynek dzieci i młodzieży,</w:t>
      </w:r>
    </w:p>
    <w:p w:rsidR="007F0618" w:rsidRPr="007F0618" w:rsidRDefault="007F0618" w:rsidP="00BF4052">
      <w:pPr>
        <w:numPr>
          <w:ilvl w:val="0"/>
          <w:numId w:val="1"/>
        </w:numPr>
        <w:jc w:val="both"/>
      </w:pPr>
      <w:r w:rsidRPr="007F0618">
        <w:t>kultura, sztuka, ochrona dóbr i tradycji,</w:t>
      </w:r>
    </w:p>
    <w:p w:rsidR="007F0618" w:rsidRPr="007F0618" w:rsidRDefault="007F0618" w:rsidP="00BF4052">
      <w:pPr>
        <w:numPr>
          <w:ilvl w:val="0"/>
          <w:numId w:val="1"/>
        </w:numPr>
        <w:jc w:val="both"/>
      </w:pPr>
      <w:r w:rsidRPr="007F0618">
        <w:t>upowszechnianie kultury fizycznej, sportu,</w:t>
      </w:r>
    </w:p>
    <w:p w:rsidR="007F0618" w:rsidRPr="007F0618" w:rsidRDefault="007F0618" w:rsidP="00BF4052">
      <w:pPr>
        <w:numPr>
          <w:ilvl w:val="0"/>
          <w:numId w:val="1"/>
        </w:numPr>
        <w:jc w:val="both"/>
      </w:pPr>
      <w:r w:rsidRPr="007F0618">
        <w:t>przeciwdziałanie patologiom społecznym,</w:t>
      </w:r>
    </w:p>
    <w:p w:rsidR="007F0618" w:rsidRPr="007F0618" w:rsidRDefault="007F0618" w:rsidP="00BF4052">
      <w:pPr>
        <w:numPr>
          <w:ilvl w:val="0"/>
          <w:numId w:val="1"/>
        </w:numPr>
        <w:jc w:val="both"/>
      </w:pPr>
      <w:r w:rsidRPr="007F0618">
        <w:t xml:space="preserve">upowszechnianie i ochrona wolności i praw człowieka oraz swobód obywatelskich, </w:t>
      </w:r>
      <w:r w:rsidR="00BF4052">
        <w:br/>
      </w:r>
      <w:r w:rsidRPr="007F0618">
        <w:t>a także działań wspomagających rozwój demokracji,</w:t>
      </w:r>
    </w:p>
    <w:p w:rsidR="007F0618" w:rsidRPr="007F0618" w:rsidRDefault="007F0618" w:rsidP="00BF4052">
      <w:pPr>
        <w:numPr>
          <w:ilvl w:val="0"/>
          <w:numId w:val="1"/>
        </w:numPr>
        <w:jc w:val="both"/>
      </w:pPr>
      <w:r w:rsidRPr="007F0618">
        <w:t>działania na rzecz integracji europejskiej oraz rozwijanie kontaktów i współpracy między społeczeństwami,</w:t>
      </w:r>
    </w:p>
    <w:p w:rsidR="007F0618" w:rsidRPr="007F0618" w:rsidRDefault="007F0618" w:rsidP="00BF4052">
      <w:pPr>
        <w:numPr>
          <w:ilvl w:val="0"/>
          <w:numId w:val="1"/>
        </w:numPr>
        <w:jc w:val="both"/>
      </w:pPr>
      <w:r w:rsidRPr="007F0618">
        <w:t>promocja i organizacja wolontariatu.</w:t>
      </w:r>
    </w:p>
    <w:p w:rsidR="00AA27F7" w:rsidRPr="00CF3BF7" w:rsidRDefault="00AA27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7</w:t>
      </w:r>
    </w:p>
    <w:p w:rsidR="007F0618" w:rsidRPr="007F0618" w:rsidRDefault="007F0618" w:rsidP="00BF4052">
      <w:pPr>
        <w:jc w:val="both"/>
      </w:pPr>
      <w:r w:rsidRPr="007F0618">
        <w:t xml:space="preserve">Cele swoje Stowarzyszenie realizuje przy zachowaniu obowiązujących przepisów przez: </w:t>
      </w:r>
    </w:p>
    <w:p w:rsidR="00BC3620" w:rsidRDefault="007F0618" w:rsidP="00BF4052">
      <w:pPr>
        <w:numPr>
          <w:ilvl w:val="0"/>
          <w:numId w:val="2"/>
        </w:numPr>
        <w:jc w:val="both"/>
      </w:pPr>
      <w:r w:rsidRPr="007F0618">
        <w:t>Współpracę z:</w:t>
      </w:r>
    </w:p>
    <w:p w:rsidR="00CF3BF7" w:rsidRDefault="007F0618" w:rsidP="00BF4052">
      <w:pPr>
        <w:ind w:left="720"/>
        <w:jc w:val="both"/>
      </w:pPr>
      <w:r w:rsidRPr="007F0618">
        <w:t>Poradniami i Ośrodkami Lecznictwa otwartego.</w:t>
      </w:r>
      <w:r w:rsidR="00BC3620">
        <w:t xml:space="preserve"> </w:t>
      </w:r>
      <w:r w:rsidRPr="007F0618">
        <w:t xml:space="preserve">Instytucjami i Organizacjami powołanymi do działalności przeciwalkoholowej, profilaktyki i rozwiązywania </w:t>
      </w:r>
    </w:p>
    <w:p w:rsidR="00CF3BF7" w:rsidRPr="00CF3BF7" w:rsidRDefault="00CF3BF7" w:rsidP="00BF4052">
      <w:pPr>
        <w:ind w:left="720"/>
        <w:jc w:val="both"/>
        <w:rPr>
          <w:sz w:val="20"/>
        </w:rPr>
      </w:pPr>
    </w:p>
    <w:p w:rsidR="007F0618" w:rsidRPr="007F0618" w:rsidRDefault="007F0618" w:rsidP="00BF4052">
      <w:pPr>
        <w:ind w:left="720"/>
        <w:jc w:val="both"/>
      </w:pPr>
      <w:r w:rsidRPr="007F0618">
        <w:t>problemów alkoholowych.</w:t>
      </w:r>
      <w:r w:rsidR="00BC3620">
        <w:t xml:space="preserve"> </w:t>
      </w:r>
      <w:r w:rsidRPr="007F0618">
        <w:t>Innymi np. Oświata pomoc społeczna, ośrodki religijne, sport, turystyka itp.</w:t>
      </w:r>
    </w:p>
    <w:p w:rsidR="007F0618" w:rsidRPr="007F0618" w:rsidRDefault="007F0618" w:rsidP="00BF4052">
      <w:pPr>
        <w:numPr>
          <w:ilvl w:val="0"/>
          <w:numId w:val="2"/>
        </w:numPr>
        <w:jc w:val="both"/>
      </w:pPr>
      <w:r w:rsidRPr="007F0618">
        <w:t>organizowanie zajęć klubowych i świetlicowych oraz działalności kulturalno-rozrywkowej  na terenie oddziaływania jak; prelekcje, odczyty, spotkania np.</w:t>
      </w:r>
      <w:r w:rsidR="00BC3620">
        <w:t xml:space="preserve"> </w:t>
      </w:r>
      <w:r w:rsidR="00BC3620">
        <w:br/>
      </w:r>
      <w:r w:rsidRPr="007F0618">
        <w:t>z przedstawicielami  świata kultury, zabawy konkursy  itp.</w:t>
      </w:r>
    </w:p>
    <w:p w:rsidR="007F0618" w:rsidRPr="007F0618" w:rsidRDefault="007F0618" w:rsidP="00BF4052">
      <w:pPr>
        <w:numPr>
          <w:ilvl w:val="0"/>
          <w:numId w:val="2"/>
        </w:numPr>
        <w:jc w:val="both"/>
      </w:pPr>
      <w:r w:rsidRPr="007F0618">
        <w:t xml:space="preserve">organizowanie  obozów terapeutycznych, rajdów, wycieczek, </w:t>
      </w:r>
      <w:r w:rsidR="00BC3620">
        <w:t xml:space="preserve">imprez rekreacyjno-sportowych  </w:t>
      </w:r>
      <w:r w:rsidRPr="007F0618">
        <w:t>o charakterze abstynenckim.</w:t>
      </w:r>
    </w:p>
    <w:p w:rsidR="007F0618" w:rsidRPr="007F0618" w:rsidRDefault="007F0618" w:rsidP="00BF4052">
      <w:pPr>
        <w:numPr>
          <w:ilvl w:val="0"/>
          <w:numId w:val="2"/>
        </w:numPr>
        <w:jc w:val="both"/>
      </w:pPr>
      <w:r w:rsidRPr="007F0618">
        <w:t>organizowanie i prowadzenie grup psychoterapeutycznych, samopomocowych, wsparcia, integracji rodzin pochodnych na zwór AA, jako przedłużenie i poszerzenie ogólnie pojętego leczenia odwykowego dla osób uzależnionych</w:t>
      </w:r>
      <w:r w:rsidR="00BC3620">
        <w:t xml:space="preserve"> </w:t>
      </w:r>
      <w:r w:rsidRPr="007F0618">
        <w:t>od alkoholu.</w:t>
      </w:r>
    </w:p>
    <w:p w:rsidR="007F0618" w:rsidRPr="007F0618" w:rsidRDefault="007F0618" w:rsidP="00BF4052">
      <w:pPr>
        <w:numPr>
          <w:ilvl w:val="0"/>
          <w:numId w:val="2"/>
        </w:numPr>
        <w:jc w:val="both"/>
      </w:pPr>
      <w:r w:rsidRPr="007F0618">
        <w:t>pomoc rodzinom osób uzależnionych od alkoholu.</w:t>
      </w:r>
    </w:p>
    <w:p w:rsidR="007F0618" w:rsidRPr="007F0618" w:rsidRDefault="007F0618" w:rsidP="00BF4052">
      <w:pPr>
        <w:numPr>
          <w:ilvl w:val="0"/>
          <w:numId w:val="2"/>
        </w:numPr>
        <w:jc w:val="both"/>
      </w:pPr>
      <w:r w:rsidRPr="007F0618">
        <w:t>działalność informacyjno-pr</w:t>
      </w:r>
      <w:r w:rsidR="00BC3620">
        <w:t xml:space="preserve">opagandowa na rzecz trzeźwości </w:t>
      </w:r>
      <w:r w:rsidRPr="007F0618">
        <w:t>i rozwiązywania problemów alkoholowych w obszarze swego działania, prowadzenie punktów informacyjno-kontaktowych, telefon zaufania itp.</w:t>
      </w:r>
    </w:p>
    <w:p w:rsidR="007F0618" w:rsidRPr="00CF3BF7" w:rsidRDefault="007F0618" w:rsidP="00AA27F7">
      <w:pPr>
        <w:jc w:val="both"/>
        <w:rPr>
          <w:sz w:val="20"/>
        </w:rPr>
      </w:pPr>
    </w:p>
    <w:p w:rsidR="007F0618" w:rsidRPr="007F0618" w:rsidRDefault="007F0618" w:rsidP="00AA27F7">
      <w:pPr>
        <w:pStyle w:val="Nagwek4"/>
        <w:jc w:val="center"/>
        <w:rPr>
          <w:sz w:val="24"/>
        </w:rPr>
      </w:pPr>
      <w:r w:rsidRPr="007F0618">
        <w:rPr>
          <w:sz w:val="24"/>
        </w:rPr>
        <w:t>Rozdział 3</w:t>
      </w:r>
    </w:p>
    <w:p w:rsidR="007F0618" w:rsidRPr="00BC3620" w:rsidRDefault="007F0618" w:rsidP="00AA27F7">
      <w:pPr>
        <w:pStyle w:val="Nagwek3"/>
        <w:jc w:val="center"/>
        <w:rPr>
          <w:b/>
          <w:sz w:val="24"/>
        </w:rPr>
      </w:pPr>
      <w:r w:rsidRPr="00BC3620">
        <w:rPr>
          <w:b/>
          <w:sz w:val="24"/>
        </w:rPr>
        <w:t>Członkowie, ich prawa i obowiązki</w:t>
      </w:r>
    </w:p>
    <w:p w:rsidR="00AA27F7" w:rsidRPr="00CF3BF7" w:rsidRDefault="00AA27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8</w:t>
      </w:r>
    </w:p>
    <w:p w:rsidR="007F0618" w:rsidRPr="007F0618" w:rsidRDefault="007F0618" w:rsidP="00AA27F7">
      <w:pPr>
        <w:jc w:val="both"/>
      </w:pPr>
      <w:r w:rsidRPr="007F0618">
        <w:t xml:space="preserve">Członkiem Stowarzyszenia może być każda osoba deklarująca całkowitą trzeźwość </w:t>
      </w:r>
      <w:r w:rsidR="00BC3620">
        <w:br/>
      </w:r>
      <w:r w:rsidRPr="007F0618">
        <w:t>i abstynencję od napojów alkoholowych i podporządkują ca się postanowieniom niniejszego Statutu i uchwałom władz stowarzyszenia.</w:t>
      </w:r>
      <w:r w:rsidR="00BC3620">
        <w:t xml:space="preserve"> </w:t>
      </w:r>
      <w:r w:rsidRPr="007F0618">
        <w:t>Członkowie dzielą się na:</w:t>
      </w:r>
    </w:p>
    <w:p w:rsidR="00AA27F7" w:rsidRPr="00AA27F7" w:rsidRDefault="007F0618" w:rsidP="00AA27F7">
      <w:pPr>
        <w:jc w:val="both"/>
      </w:pPr>
      <w:r w:rsidRPr="007F0618">
        <w:t>Członków zwyczajnych, wspierających i honorowych.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9</w:t>
      </w:r>
    </w:p>
    <w:p w:rsidR="00AA27F7" w:rsidRPr="00AA27F7" w:rsidRDefault="007F0618" w:rsidP="00AA27F7">
      <w:pPr>
        <w:jc w:val="both"/>
      </w:pPr>
      <w:r w:rsidRPr="007F0618">
        <w:t>Członkiem zwyczajnym Stowarzyszenia może zostać każda osoba po złożeniu pisemnej deklaracji przystąpienia do Stowarzyszenia i przyjęciu przez Zarząd Stowarzyszenia. Okres kandydacki na</w:t>
      </w:r>
      <w:r w:rsidR="00BC3620">
        <w:t xml:space="preserve"> członka Stowarzyszenia wynosi </w:t>
      </w:r>
      <w:r w:rsidRPr="007F0618">
        <w:t>3 miesiące (w razie złamania abstynencji alkoholowej okres ten liczony jest od nowa).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10</w:t>
      </w:r>
    </w:p>
    <w:p w:rsidR="007F0618" w:rsidRPr="007F0618" w:rsidRDefault="007F0618" w:rsidP="00AA27F7">
      <w:pPr>
        <w:jc w:val="both"/>
      </w:pPr>
      <w:r w:rsidRPr="007F0618">
        <w:t>Członek zwyczajny ma prawo:</w:t>
      </w:r>
    </w:p>
    <w:p w:rsidR="007F0618" w:rsidRPr="007F0618" w:rsidRDefault="007F0618" w:rsidP="00AA27F7">
      <w:pPr>
        <w:numPr>
          <w:ilvl w:val="0"/>
          <w:numId w:val="3"/>
        </w:numPr>
        <w:jc w:val="both"/>
      </w:pPr>
      <w:r w:rsidRPr="007F0618">
        <w:t>wybierać i być wybieranym (przy zachowaniu abstynencji alkoholowej nie krótszej niż 1 rok) do władz Stowarzyszenia,</w:t>
      </w:r>
    </w:p>
    <w:p w:rsidR="007F0618" w:rsidRPr="007F0618" w:rsidRDefault="007F0618" w:rsidP="00AA27F7">
      <w:pPr>
        <w:numPr>
          <w:ilvl w:val="0"/>
          <w:numId w:val="3"/>
        </w:numPr>
        <w:jc w:val="both"/>
      </w:pPr>
      <w:r w:rsidRPr="007F0618">
        <w:t>uczestniczenia we wszystkich formach działalności statutowej Stowarzyszenia,</w:t>
      </w:r>
    </w:p>
    <w:p w:rsidR="007F0618" w:rsidRPr="007F0618" w:rsidRDefault="007F0618" w:rsidP="00AA27F7">
      <w:pPr>
        <w:numPr>
          <w:ilvl w:val="0"/>
          <w:numId w:val="3"/>
        </w:numPr>
        <w:jc w:val="both"/>
      </w:pPr>
      <w:r w:rsidRPr="007F0618">
        <w:t>zgłaszania postulatów i wniosków wobec władz Stowarzyszenia,</w:t>
      </w:r>
    </w:p>
    <w:p w:rsidR="00AA27F7" w:rsidRPr="00AA27F7" w:rsidRDefault="007F0618" w:rsidP="00AA27F7">
      <w:pPr>
        <w:numPr>
          <w:ilvl w:val="0"/>
          <w:numId w:val="3"/>
        </w:numPr>
        <w:jc w:val="both"/>
      </w:pPr>
      <w:r w:rsidRPr="007F0618">
        <w:t>korzystania z</w:t>
      </w:r>
      <w:r w:rsidR="00BC3620">
        <w:t xml:space="preserve"> innych uprawnień wynikających </w:t>
      </w:r>
      <w:r w:rsidRPr="007F0618">
        <w:t>z działalności Stowarzyszenia.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11</w:t>
      </w:r>
    </w:p>
    <w:p w:rsidR="007F0618" w:rsidRPr="007F0618" w:rsidRDefault="007F0618" w:rsidP="00BF4052">
      <w:pPr>
        <w:jc w:val="both"/>
      </w:pPr>
      <w:r w:rsidRPr="007F0618">
        <w:t>Do obowiązków członków zwyczajnych należy:</w:t>
      </w:r>
    </w:p>
    <w:p w:rsidR="007F0618" w:rsidRPr="007F0618" w:rsidRDefault="007F0618" w:rsidP="00BF4052">
      <w:pPr>
        <w:numPr>
          <w:ilvl w:val="0"/>
          <w:numId w:val="4"/>
        </w:numPr>
        <w:jc w:val="both"/>
      </w:pPr>
      <w:r w:rsidRPr="007F0618">
        <w:t>tak na terenie Stowarzyszenia jak i w życiu prywatnym zachować abstynencję od napojów alkoholowych oraz propagować ją w swoim otoczeniu,</w:t>
      </w:r>
    </w:p>
    <w:p w:rsidR="007F0618" w:rsidRPr="007F0618" w:rsidRDefault="007F0618" w:rsidP="00BF4052">
      <w:pPr>
        <w:numPr>
          <w:ilvl w:val="0"/>
          <w:numId w:val="4"/>
        </w:numPr>
        <w:jc w:val="both"/>
      </w:pPr>
      <w:r w:rsidRPr="007F0618">
        <w:t>swoją postawą, zdyscyplinowaniem i wkładem pracy społecznej przyczyniać się do realizacji celów Stowarzyszenia,</w:t>
      </w:r>
    </w:p>
    <w:p w:rsidR="007F0618" w:rsidRPr="007F0618" w:rsidRDefault="007F0618" w:rsidP="00BF4052">
      <w:pPr>
        <w:numPr>
          <w:ilvl w:val="0"/>
          <w:numId w:val="4"/>
        </w:numPr>
        <w:jc w:val="both"/>
      </w:pPr>
      <w:r w:rsidRPr="007F0618">
        <w:t xml:space="preserve">ochraniać przedmioty stanowiące majątek Stowarzyszenia jako własność społeczną </w:t>
      </w:r>
      <w:r w:rsidR="00BF4052">
        <w:br/>
      </w:r>
      <w:r w:rsidRPr="007F0618">
        <w:t>i wspólne dobro,</w:t>
      </w:r>
    </w:p>
    <w:p w:rsidR="007F0618" w:rsidRPr="007F0618" w:rsidRDefault="007F0618" w:rsidP="00BF4052">
      <w:pPr>
        <w:numPr>
          <w:ilvl w:val="0"/>
          <w:numId w:val="4"/>
        </w:numPr>
        <w:jc w:val="both"/>
      </w:pPr>
      <w:r w:rsidRPr="007F0618">
        <w:t>stosować się do po</w:t>
      </w:r>
      <w:r w:rsidR="00BC3620">
        <w:t xml:space="preserve">stanowień Statutu, regulaminów </w:t>
      </w:r>
      <w:r w:rsidRPr="007F0618">
        <w:t>i uchwał władz Stowarzyszenia,</w:t>
      </w:r>
    </w:p>
    <w:p w:rsidR="007F0618" w:rsidRPr="007F0618" w:rsidRDefault="007F0618" w:rsidP="00BF4052">
      <w:pPr>
        <w:numPr>
          <w:ilvl w:val="0"/>
          <w:numId w:val="4"/>
        </w:numPr>
        <w:jc w:val="both"/>
      </w:pPr>
      <w:r w:rsidRPr="007F0618">
        <w:t>regularnie płacić składki członkowskie.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12</w:t>
      </w:r>
    </w:p>
    <w:p w:rsidR="00AA27F7" w:rsidRPr="007F0618" w:rsidRDefault="007F0618" w:rsidP="00AA27F7">
      <w:pPr>
        <w:jc w:val="both"/>
      </w:pPr>
      <w:r w:rsidRPr="007F0618">
        <w:t xml:space="preserve">Członkiem wspierającym Stowarzyszenia może być każda osoba prawna lub fizyczna, która zgłosi swoje przystąpienie, zadeklaruje pomoc finansową lub inną dla Stowarzyszenia </w:t>
      </w:r>
      <w:r w:rsidRPr="007F0618">
        <w:br/>
        <w:t>i zostanie przyjęta w poczet członków przez Zarząd Stowarzyszenia</w:t>
      </w:r>
      <w:r w:rsidR="00AA27F7">
        <w:t>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13</w:t>
      </w:r>
    </w:p>
    <w:p w:rsidR="007F0618" w:rsidRPr="007F0618" w:rsidRDefault="007F0618" w:rsidP="00AA27F7">
      <w:pPr>
        <w:jc w:val="both"/>
      </w:pPr>
      <w:r w:rsidRPr="007F0618">
        <w:t>Członek wspierający ma prawo:</w:t>
      </w:r>
    </w:p>
    <w:p w:rsidR="007F0618" w:rsidRDefault="007F0618" w:rsidP="00AA27F7">
      <w:pPr>
        <w:numPr>
          <w:ilvl w:val="0"/>
          <w:numId w:val="5"/>
        </w:numPr>
        <w:jc w:val="both"/>
      </w:pPr>
      <w:r w:rsidRPr="007F0618">
        <w:t xml:space="preserve">brania udziału we wszystkich pracach Stowarzyszenia oraz uczestniczenia </w:t>
      </w:r>
      <w:r w:rsidR="00BC3620">
        <w:br/>
      </w:r>
      <w:r w:rsidRPr="007F0618">
        <w:t>w zebraniach Stowarzyszenia z głosem doradczym,</w:t>
      </w:r>
    </w:p>
    <w:p w:rsidR="00CF3BF7" w:rsidRDefault="00CF3BF7" w:rsidP="00CF3BF7">
      <w:pPr>
        <w:jc w:val="both"/>
      </w:pPr>
    </w:p>
    <w:p w:rsidR="00CF3BF7" w:rsidRPr="00CF3BF7" w:rsidRDefault="00CF3BF7" w:rsidP="00CF3BF7">
      <w:pPr>
        <w:jc w:val="both"/>
        <w:rPr>
          <w:sz w:val="20"/>
        </w:rPr>
      </w:pPr>
    </w:p>
    <w:p w:rsidR="00AA27F7" w:rsidRDefault="007F0618" w:rsidP="00AA27F7">
      <w:pPr>
        <w:numPr>
          <w:ilvl w:val="0"/>
          <w:numId w:val="5"/>
        </w:numPr>
        <w:jc w:val="both"/>
      </w:pPr>
      <w:r w:rsidRPr="007F0618">
        <w:t>uczestniczyć i korz</w:t>
      </w:r>
      <w:r w:rsidR="00BC3620">
        <w:t xml:space="preserve">ystać z uprawnień wynikających </w:t>
      </w:r>
      <w:r w:rsidRPr="007F0618">
        <w:t>z działalności statutowej Stowarzyszenia.</w:t>
      </w:r>
    </w:p>
    <w:p w:rsidR="00CF3BF7" w:rsidRPr="00CF3BF7" w:rsidRDefault="00CF3BF7" w:rsidP="00CF3BF7">
      <w:pPr>
        <w:ind w:left="720"/>
        <w:jc w:val="both"/>
        <w:rPr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14</w:t>
      </w:r>
    </w:p>
    <w:p w:rsidR="007F0618" w:rsidRPr="007F0618" w:rsidRDefault="007F0618" w:rsidP="00AA27F7">
      <w:pPr>
        <w:jc w:val="both"/>
      </w:pPr>
      <w:r w:rsidRPr="007F0618">
        <w:t>Do obowiązków członka wspierającego należy:</w:t>
      </w:r>
    </w:p>
    <w:p w:rsidR="007F0618" w:rsidRPr="007F0618" w:rsidRDefault="007F0618" w:rsidP="00AA27F7">
      <w:pPr>
        <w:numPr>
          <w:ilvl w:val="0"/>
          <w:numId w:val="6"/>
        </w:numPr>
        <w:jc w:val="both"/>
      </w:pPr>
      <w:r w:rsidRPr="007F0618">
        <w:t>udzielanie pomocy Stowarzyszeniu w realizacji jego zadań statutowych,</w:t>
      </w:r>
    </w:p>
    <w:p w:rsidR="007F0618" w:rsidRPr="007F0618" w:rsidRDefault="007F0618" w:rsidP="00AA27F7">
      <w:pPr>
        <w:numPr>
          <w:ilvl w:val="0"/>
          <w:numId w:val="6"/>
        </w:numPr>
        <w:jc w:val="both"/>
      </w:pPr>
      <w:r w:rsidRPr="007F0618">
        <w:t>przestrzeganie postanowień Statutu,</w:t>
      </w:r>
    </w:p>
    <w:p w:rsidR="007F0618" w:rsidRPr="007F0618" w:rsidRDefault="007F0618" w:rsidP="00AA27F7">
      <w:pPr>
        <w:numPr>
          <w:ilvl w:val="0"/>
          <w:numId w:val="6"/>
        </w:numPr>
        <w:jc w:val="both"/>
      </w:pPr>
      <w:r w:rsidRPr="007F0618">
        <w:t>regularne płacenie składek członkowskich.</w:t>
      </w:r>
    </w:p>
    <w:p w:rsidR="007F0618" w:rsidRPr="00CF3BF7" w:rsidRDefault="007F0618" w:rsidP="00AA27F7">
      <w:pPr>
        <w:jc w:val="both"/>
        <w:rPr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15</w:t>
      </w:r>
    </w:p>
    <w:p w:rsidR="007F0618" w:rsidRPr="007F0618" w:rsidRDefault="007F0618" w:rsidP="00AA27F7">
      <w:pPr>
        <w:jc w:val="both"/>
      </w:pPr>
      <w:r w:rsidRPr="007F0618">
        <w:t>Członkiem honorowym Stowarzyszenia może zostać osoba fizyczna szczególnie zasłużona dla rozwoju działalności Stowarzyszenia.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16</w:t>
      </w:r>
    </w:p>
    <w:p w:rsidR="007F0618" w:rsidRPr="007F0618" w:rsidRDefault="007F0618" w:rsidP="00AA27F7">
      <w:pPr>
        <w:jc w:val="both"/>
      </w:pPr>
      <w:r w:rsidRPr="007F0618">
        <w:t>Członek honorowy ma prawo określone w § 10 pkt.  b, c, d.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17</w:t>
      </w:r>
    </w:p>
    <w:p w:rsidR="007F0618" w:rsidRDefault="007F0618" w:rsidP="00AA27F7">
      <w:pPr>
        <w:jc w:val="both"/>
      </w:pPr>
      <w:r w:rsidRPr="007F0618">
        <w:t xml:space="preserve">Do obowiązków członka honorowego należą obowiązki członków zwyczajnych określone </w:t>
      </w:r>
      <w:r w:rsidR="00BC3620">
        <w:br/>
      </w:r>
      <w:r w:rsidRPr="007F0618">
        <w:t xml:space="preserve">w §11 z wyjątkiem pkt. e. </w:t>
      </w:r>
    </w:p>
    <w:p w:rsidR="00CF3BF7" w:rsidRPr="00CF3BF7" w:rsidRDefault="00CF3BF7" w:rsidP="00AA27F7">
      <w:pPr>
        <w:jc w:val="both"/>
        <w:rPr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18</w:t>
      </w:r>
    </w:p>
    <w:p w:rsidR="00BC3620" w:rsidRDefault="007F0618" w:rsidP="00AA27F7">
      <w:pPr>
        <w:jc w:val="both"/>
      </w:pPr>
      <w:r w:rsidRPr="007F0618">
        <w:t>Członek Stowarzyszenia może wystąpić ze Stargardzkiego Stowarzyszenia po złożeniu odpowiedniego oświadczenia na piśmie. Występujący członek Stowarzyszenia winien uiścić wszystkie zaciągnięte wobec Stowarzyszenia zobowiązania finansowe i opłacić zaległe składki członkowskie</w:t>
      </w:r>
      <w:r w:rsidR="00AA27F7">
        <w:t>.</w:t>
      </w:r>
    </w:p>
    <w:p w:rsidR="00CF3BF7" w:rsidRPr="00CF3BF7" w:rsidRDefault="00CF3BF7" w:rsidP="00AA27F7">
      <w:pPr>
        <w:jc w:val="both"/>
        <w:rPr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19</w:t>
      </w:r>
    </w:p>
    <w:p w:rsidR="007F0618" w:rsidRPr="007F0618" w:rsidRDefault="007F0618" w:rsidP="00AA27F7">
      <w:pPr>
        <w:jc w:val="both"/>
      </w:pPr>
      <w:r w:rsidRPr="007F0618">
        <w:t>Za przekroczenie przepisów Statutu, zwłaszcza pkt. a i b §11 lub postanowień władz Stowarzyszenia, za nie płacenie składek członkowskich dłużej niż 3 miesiące, brak dyscypliny, działalność na szkodę Stowarzyszenia mogą być nałożone przez właściwe władze Stowarzyszenia następujące kary:</w:t>
      </w:r>
    </w:p>
    <w:p w:rsidR="007F0618" w:rsidRPr="007F0618" w:rsidRDefault="00BF4052" w:rsidP="00AA27F7">
      <w:pPr>
        <w:jc w:val="both"/>
      </w:pPr>
      <w:r>
        <w:t>- upomnienie</w:t>
      </w:r>
    </w:p>
    <w:p w:rsidR="007F0618" w:rsidRPr="007F0618" w:rsidRDefault="00BF4052" w:rsidP="00AA27F7">
      <w:pPr>
        <w:jc w:val="both"/>
      </w:pPr>
      <w:r>
        <w:t>- nagana</w:t>
      </w:r>
    </w:p>
    <w:p w:rsidR="007F0618" w:rsidRPr="007F0618" w:rsidRDefault="007F0618" w:rsidP="00AA27F7">
      <w:pPr>
        <w:jc w:val="both"/>
      </w:pPr>
      <w:r w:rsidRPr="007F0618">
        <w:t>- zawieszenie w prawach członka Sto</w:t>
      </w:r>
      <w:r w:rsidR="00BF4052">
        <w:t>warzyszenia na okres 3 miesięcy</w:t>
      </w:r>
    </w:p>
    <w:p w:rsidR="007F0618" w:rsidRPr="007F0618" w:rsidRDefault="00BF4052" w:rsidP="00AA27F7">
      <w:pPr>
        <w:jc w:val="both"/>
      </w:pPr>
      <w:r>
        <w:t>- wykluczenie ze Stowarzyszenia.</w:t>
      </w:r>
    </w:p>
    <w:p w:rsidR="007F0618" w:rsidRPr="007F0618" w:rsidRDefault="007F0618" w:rsidP="00AA27F7">
      <w:pPr>
        <w:jc w:val="both"/>
      </w:pPr>
      <w:r w:rsidRPr="007F0618">
        <w:t>Uchwała odpowiednich władz Stowarzyszenia wymierzająca członkowi karę winna zapaść po udzieleniu możliwości złożenia wyjaśnień. Ukaranemu przysługuje prawo odwołania się do Zarządu i Walnego Zebrania.</w:t>
      </w:r>
    </w:p>
    <w:p w:rsidR="007F0618" w:rsidRPr="00CF3BF7" w:rsidRDefault="007F0618" w:rsidP="00AA27F7">
      <w:pPr>
        <w:jc w:val="both"/>
        <w:rPr>
          <w:sz w:val="20"/>
        </w:rPr>
      </w:pPr>
    </w:p>
    <w:p w:rsidR="007F0618" w:rsidRPr="007F0618" w:rsidRDefault="007F0618" w:rsidP="00AA27F7">
      <w:pPr>
        <w:pStyle w:val="Nagwek4"/>
        <w:jc w:val="center"/>
        <w:rPr>
          <w:sz w:val="24"/>
        </w:rPr>
      </w:pPr>
      <w:r w:rsidRPr="007F0618">
        <w:rPr>
          <w:sz w:val="24"/>
        </w:rPr>
        <w:t>Rozdział 4</w:t>
      </w:r>
    </w:p>
    <w:p w:rsidR="007F0618" w:rsidRPr="00BC3620" w:rsidRDefault="007F0618" w:rsidP="00AA27F7">
      <w:pPr>
        <w:pStyle w:val="Nagwek3"/>
        <w:jc w:val="center"/>
        <w:rPr>
          <w:b/>
          <w:sz w:val="24"/>
        </w:rPr>
      </w:pPr>
      <w:r w:rsidRPr="00BC3620">
        <w:rPr>
          <w:b/>
          <w:sz w:val="24"/>
        </w:rPr>
        <w:t>Władze Stowarzyszenia</w:t>
      </w:r>
    </w:p>
    <w:p w:rsidR="007F0618" w:rsidRPr="00CF3BF7" w:rsidRDefault="007F0618" w:rsidP="00AA27F7">
      <w:pPr>
        <w:jc w:val="both"/>
        <w:rPr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20</w:t>
      </w:r>
    </w:p>
    <w:p w:rsidR="007F0618" w:rsidRPr="007F0618" w:rsidRDefault="007F0618" w:rsidP="00AA27F7">
      <w:pPr>
        <w:jc w:val="both"/>
      </w:pPr>
      <w:r w:rsidRPr="007F0618">
        <w:t>Władzami Stowarzyszenia są:</w:t>
      </w:r>
    </w:p>
    <w:p w:rsidR="007F0618" w:rsidRPr="007F0618" w:rsidRDefault="007F0618" w:rsidP="00AA27F7">
      <w:pPr>
        <w:numPr>
          <w:ilvl w:val="0"/>
          <w:numId w:val="7"/>
        </w:numPr>
        <w:jc w:val="both"/>
      </w:pPr>
      <w:r w:rsidRPr="007F0618">
        <w:t>Walne Zebranie</w:t>
      </w:r>
    </w:p>
    <w:p w:rsidR="007F0618" w:rsidRPr="007F0618" w:rsidRDefault="007F0618" w:rsidP="00AA27F7">
      <w:pPr>
        <w:numPr>
          <w:ilvl w:val="0"/>
          <w:numId w:val="7"/>
        </w:numPr>
        <w:jc w:val="both"/>
      </w:pPr>
      <w:r w:rsidRPr="007F0618">
        <w:t>Zarząd</w:t>
      </w:r>
    </w:p>
    <w:p w:rsidR="007F0618" w:rsidRPr="007F0618" w:rsidRDefault="007F0618" w:rsidP="00AA27F7">
      <w:pPr>
        <w:numPr>
          <w:ilvl w:val="0"/>
          <w:numId w:val="7"/>
        </w:numPr>
        <w:jc w:val="both"/>
      </w:pPr>
      <w:r w:rsidRPr="007F0618">
        <w:t>Komisja Rewizyjna</w:t>
      </w:r>
    </w:p>
    <w:p w:rsidR="007F0618" w:rsidRPr="007F0618" w:rsidRDefault="007F0618" w:rsidP="00AA27F7">
      <w:pPr>
        <w:numPr>
          <w:ilvl w:val="0"/>
          <w:numId w:val="7"/>
        </w:numPr>
        <w:jc w:val="both"/>
      </w:pPr>
      <w:r w:rsidRPr="007F0618">
        <w:t>Sąd Koleżeński</w:t>
      </w:r>
    </w:p>
    <w:p w:rsidR="00AA27F7" w:rsidRPr="00AA27F7" w:rsidRDefault="007F0618" w:rsidP="00AA27F7">
      <w:pPr>
        <w:jc w:val="both"/>
      </w:pPr>
      <w:r w:rsidRPr="007F0618">
        <w:t>Władze Stowarzyszenia mają prawo powoływania w miarę potrzeb zespołów i komisji dla poszczególnych prac Stowarzyszenia. Zakres prac zespołów czy komisji oraz skład osobowy ustala Zarząd w uchwale o powołaniu zespołu czy komisji.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21</w:t>
      </w:r>
    </w:p>
    <w:p w:rsidR="007F0618" w:rsidRPr="007F0618" w:rsidRDefault="007F0618" w:rsidP="00AA27F7">
      <w:pPr>
        <w:jc w:val="both"/>
      </w:pPr>
      <w:r w:rsidRPr="007F0618">
        <w:t>Kadencja Władz Stowarzyszenia trwa trzy lata, a ich wybór odbywa się w głosowaniu jawnym lub tajnym w zależności od uchwały Walnego Zebrania.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22</w:t>
      </w:r>
    </w:p>
    <w:p w:rsidR="007F0618" w:rsidRPr="007F0618" w:rsidRDefault="007F0618" w:rsidP="00AA27F7">
      <w:pPr>
        <w:jc w:val="both"/>
      </w:pPr>
      <w:r w:rsidRPr="007F0618">
        <w:t>Członek Stowarzyszenia piastujący mandat o ile opuści bez usprawiedliwienia trzy kolejne posiedzenia komisji traci mandat. Właściwe władze wybiorą zastępcę do czasu najbliższego Walnego Zebrania.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23</w:t>
      </w:r>
    </w:p>
    <w:p w:rsidR="007F0618" w:rsidRPr="007F0618" w:rsidRDefault="007F0618" w:rsidP="00AA27F7">
      <w:pPr>
        <w:jc w:val="both"/>
      </w:pPr>
      <w:r w:rsidRPr="007F0618">
        <w:t>Uchwały Władz Stowarzyszenia zapadają zwykłą większością głosów przy obecności p</w:t>
      </w:r>
      <w:r w:rsidR="00BC3620">
        <w:t xml:space="preserve">ołowy ogólnej liczby członków. </w:t>
      </w:r>
      <w:r w:rsidRPr="007F0618">
        <w:t>W razie równej liczby głosów decyduje głos Przewodniczącego.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24</w:t>
      </w:r>
    </w:p>
    <w:p w:rsidR="007F0618" w:rsidRPr="007F0618" w:rsidRDefault="007F0618" w:rsidP="00AA27F7">
      <w:pPr>
        <w:jc w:val="both"/>
      </w:pPr>
      <w:r w:rsidRPr="007F0618">
        <w:t>Władze Stowarzyszenia mają prawo dokooptowania nowych członków w miejsce ustępujących w czasie kadencji. Liczba dokooptowanych członków danej władzy</w:t>
      </w:r>
      <w:r w:rsidR="00BC3620">
        <w:t xml:space="preserve"> </w:t>
      </w:r>
      <w:r w:rsidRPr="007F0618">
        <w:t>nie może przekroczyć trzech czwarty</w:t>
      </w:r>
      <w:bookmarkStart w:id="0" w:name="_GoBack"/>
      <w:bookmarkEnd w:id="0"/>
      <w:r w:rsidRPr="007F0618">
        <w:t>ch liczby władz pochodzących z wyboru.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25</w:t>
      </w:r>
    </w:p>
    <w:p w:rsidR="007F0618" w:rsidRPr="007F0618" w:rsidRDefault="007F0618" w:rsidP="00AA27F7">
      <w:pPr>
        <w:jc w:val="both"/>
      </w:pPr>
      <w:r w:rsidRPr="007F0618">
        <w:t>Walne zebranie jest najwyższą władzą Stowarzyszenia. Walne Zebranie może być zwyczajne i nadzwyczajne:</w:t>
      </w:r>
    </w:p>
    <w:p w:rsidR="007F0618" w:rsidRPr="007F0618" w:rsidRDefault="007F0618" w:rsidP="00AA27F7">
      <w:pPr>
        <w:jc w:val="both"/>
      </w:pPr>
      <w:r w:rsidRPr="007F0618">
        <w:t>- Zwyczajne Walne Zebranie zwoływane jest raz w roku do dnia 30 czerwca przez   Zarząd Stowarzyszenia, przy czym termin, miejsce i porządek obrad winny być podane do wiadomości członków co najmniej na dwa tygodnie przed datą zebrania.</w:t>
      </w:r>
    </w:p>
    <w:p w:rsidR="007F0618" w:rsidRPr="007F0618" w:rsidRDefault="007F0618" w:rsidP="00AA27F7">
      <w:pPr>
        <w:jc w:val="both"/>
      </w:pPr>
      <w:r w:rsidRPr="007F0618">
        <w:t>- Nadzwyczajne Walne Zebranie zwoływane jest przez Zarząd Stowarzyszenia</w:t>
      </w:r>
    </w:p>
    <w:p w:rsidR="007F0618" w:rsidRPr="007F0618" w:rsidRDefault="007F0618" w:rsidP="00AA27F7">
      <w:pPr>
        <w:jc w:val="both"/>
      </w:pPr>
      <w:r w:rsidRPr="007F0618">
        <w:t xml:space="preserve">  w przypadku:</w:t>
      </w:r>
    </w:p>
    <w:p w:rsidR="007F0618" w:rsidRPr="007F0618" w:rsidRDefault="007F0618" w:rsidP="00AA27F7">
      <w:pPr>
        <w:jc w:val="both"/>
      </w:pPr>
      <w:r w:rsidRPr="007F0618">
        <w:t>- uchwały Zarządu Stowarzyszenia,</w:t>
      </w:r>
    </w:p>
    <w:p w:rsidR="007F0618" w:rsidRPr="007F0618" w:rsidRDefault="007F0618" w:rsidP="00AA27F7">
      <w:pPr>
        <w:jc w:val="both"/>
      </w:pPr>
      <w:r w:rsidRPr="007F0618">
        <w:t>- wniosku Komisji Rewizyjnej,</w:t>
      </w:r>
    </w:p>
    <w:p w:rsidR="007F0618" w:rsidRPr="007F0618" w:rsidRDefault="007F0618" w:rsidP="00AA27F7">
      <w:pPr>
        <w:jc w:val="both"/>
      </w:pPr>
      <w:r w:rsidRPr="007F0618">
        <w:t>- wniosku co najmniej połowy ogólnej liczby członków.</w:t>
      </w:r>
    </w:p>
    <w:p w:rsidR="007F0618" w:rsidRPr="007F0618" w:rsidRDefault="007F0618" w:rsidP="00AA27F7">
      <w:pPr>
        <w:jc w:val="both"/>
      </w:pPr>
      <w:r w:rsidRPr="007F0618">
        <w:t>Walne zebranie odbywa się w pierwszym terminie przy obecności połowy członków,</w:t>
      </w:r>
    </w:p>
    <w:p w:rsidR="007F0618" w:rsidRPr="00AA27F7" w:rsidRDefault="007F0618" w:rsidP="00AA27F7">
      <w:pPr>
        <w:jc w:val="both"/>
      </w:pPr>
      <w:r w:rsidRPr="007F0618">
        <w:t>a w drugim terminie 30 minut bez względu na ilość członków.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26</w:t>
      </w:r>
    </w:p>
    <w:p w:rsidR="007F0618" w:rsidRPr="007F0618" w:rsidRDefault="007F0618" w:rsidP="00BF4052">
      <w:pPr>
        <w:jc w:val="both"/>
      </w:pPr>
      <w:r w:rsidRPr="007F0618">
        <w:t>Do kompetencji Walnego Zebrania należy:</w:t>
      </w:r>
    </w:p>
    <w:p w:rsidR="007F0618" w:rsidRPr="007F0618" w:rsidRDefault="007F0618" w:rsidP="00BF4052">
      <w:pPr>
        <w:ind w:left="360"/>
        <w:jc w:val="both"/>
      </w:pPr>
      <w:r w:rsidRPr="007F0618">
        <w:t>1. Rozpatrywanie, za</w:t>
      </w:r>
      <w:r w:rsidR="00BC3620">
        <w:t xml:space="preserve">twierdzanie sprawozdań Zarządu </w:t>
      </w:r>
      <w:r w:rsidRPr="007F0618">
        <w:t>i Komisji Rewizyjnej, dokonywanie oceny całokształtu działalności Stowarzyszenia oraz udzielanie absolutorium ustępującemu Zarządowi.</w:t>
      </w:r>
    </w:p>
    <w:p w:rsidR="007F0618" w:rsidRPr="007F0618" w:rsidRDefault="007F0618" w:rsidP="00BF4052">
      <w:pPr>
        <w:ind w:left="360"/>
        <w:jc w:val="both"/>
      </w:pPr>
      <w:r w:rsidRPr="007F0618">
        <w:t>2. Wybór członków Z</w:t>
      </w:r>
      <w:r w:rsidR="00BC3620">
        <w:t xml:space="preserve">arządu oraz Komisji Rewizyjnej </w:t>
      </w:r>
      <w:r w:rsidRPr="007F0618">
        <w:t>i członków Sądu Koleżeńskiego.</w:t>
      </w:r>
    </w:p>
    <w:p w:rsidR="007F0618" w:rsidRPr="007F0618" w:rsidRDefault="007F0618" w:rsidP="00BF4052">
      <w:pPr>
        <w:ind w:left="360"/>
        <w:jc w:val="both"/>
      </w:pPr>
      <w:r w:rsidRPr="007F0618">
        <w:t>3. Uchwalenie wysokości wpisowego i składek członkowskich.</w:t>
      </w:r>
    </w:p>
    <w:p w:rsidR="007F0618" w:rsidRPr="007F0618" w:rsidRDefault="007F0618" w:rsidP="00BF4052">
      <w:pPr>
        <w:ind w:left="360"/>
        <w:jc w:val="both"/>
      </w:pPr>
      <w:r w:rsidRPr="007F0618">
        <w:t>4. Rozstrzyganie odwołań od uchwał Zarządu.</w:t>
      </w:r>
    </w:p>
    <w:p w:rsidR="007F0618" w:rsidRPr="007F0618" w:rsidRDefault="007F0618" w:rsidP="00BF4052">
      <w:pPr>
        <w:ind w:left="360"/>
        <w:jc w:val="both"/>
      </w:pPr>
      <w:r w:rsidRPr="007F0618">
        <w:t>5. Rozpatrywanie innych spraw wniesio</w:t>
      </w:r>
      <w:r w:rsidR="00BC3620">
        <w:t xml:space="preserve">nych przez Zarząd </w:t>
      </w:r>
      <w:r w:rsidRPr="007F0618">
        <w:t>i Komisję Rewizyjną.</w:t>
      </w:r>
    </w:p>
    <w:p w:rsidR="007F0618" w:rsidRPr="007F0618" w:rsidRDefault="007F0618" w:rsidP="00BF4052">
      <w:pPr>
        <w:ind w:left="360"/>
        <w:jc w:val="both"/>
      </w:pPr>
      <w:r w:rsidRPr="007F0618">
        <w:t>6. Zmiana Statutu.</w:t>
      </w:r>
    </w:p>
    <w:p w:rsidR="007F0618" w:rsidRPr="007F0618" w:rsidRDefault="007F0618" w:rsidP="00BF4052">
      <w:pPr>
        <w:ind w:left="360"/>
        <w:jc w:val="both"/>
      </w:pPr>
      <w:r w:rsidRPr="007F0618">
        <w:t>7. Nadanie godności Członka Honorowego.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27</w:t>
      </w:r>
    </w:p>
    <w:p w:rsidR="007F0618" w:rsidRPr="007F0618" w:rsidRDefault="007F0618" w:rsidP="00BF4052">
      <w:pPr>
        <w:jc w:val="both"/>
      </w:pPr>
      <w:r w:rsidRPr="007F0618">
        <w:t>1. Zarząd Stowarzyszenia składa się z następujących osób:</w:t>
      </w:r>
    </w:p>
    <w:p w:rsidR="007F0618" w:rsidRPr="007F0618" w:rsidRDefault="007F0618" w:rsidP="00BF4052">
      <w:pPr>
        <w:ind w:left="360"/>
        <w:jc w:val="both"/>
      </w:pPr>
      <w:r w:rsidRPr="007F0618">
        <w:t>-  Prezes Zarządu.</w:t>
      </w:r>
    </w:p>
    <w:p w:rsidR="007F0618" w:rsidRPr="007F0618" w:rsidRDefault="007F0618" w:rsidP="00BF4052">
      <w:pPr>
        <w:ind w:left="360"/>
        <w:jc w:val="both"/>
      </w:pPr>
      <w:r w:rsidRPr="007F0618">
        <w:t xml:space="preserve">-  Wiceprezes Zarządu. </w:t>
      </w:r>
    </w:p>
    <w:p w:rsidR="00BC3620" w:rsidRDefault="00BC3620" w:rsidP="00BF4052">
      <w:pPr>
        <w:ind w:left="360"/>
        <w:jc w:val="both"/>
      </w:pPr>
      <w:r>
        <w:t>-  Sekretarz Zarządu</w:t>
      </w:r>
    </w:p>
    <w:p w:rsidR="007F0618" w:rsidRPr="007F0618" w:rsidRDefault="007F0618" w:rsidP="00BF4052">
      <w:pPr>
        <w:ind w:left="360"/>
        <w:jc w:val="both"/>
      </w:pPr>
      <w:r w:rsidRPr="007F0618">
        <w:t>- Członków Zarządu -</w:t>
      </w:r>
      <w:r w:rsidR="00BC3620">
        <w:t xml:space="preserve"> </w:t>
      </w:r>
      <w:r w:rsidRPr="007F0618">
        <w:t>w zależn</w:t>
      </w:r>
      <w:r w:rsidR="00BC3620">
        <w:t xml:space="preserve">ości od potrzeb </w:t>
      </w:r>
      <w:r w:rsidRPr="007F0618">
        <w:t>Stowarzyszenia.</w:t>
      </w:r>
    </w:p>
    <w:p w:rsidR="007F0618" w:rsidRPr="007F0618" w:rsidRDefault="007F0618" w:rsidP="00BF4052">
      <w:pPr>
        <w:jc w:val="both"/>
      </w:pPr>
      <w:r w:rsidRPr="007F0618">
        <w:t>2. Członkowie Zarządu Stowarzyszenia nie mogą być skazani wyrokiem prawomocnym za przestępstwo umyślne ścigane z oskarżenia publicznego lub przestępstwo skarbowe</w:t>
      </w:r>
      <w:r w:rsidR="00BC3620">
        <w:t>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28</w:t>
      </w:r>
    </w:p>
    <w:p w:rsidR="00AA27F7" w:rsidRPr="00AA27F7" w:rsidRDefault="007F0618" w:rsidP="00AA27F7">
      <w:pPr>
        <w:jc w:val="both"/>
      </w:pPr>
      <w:r w:rsidRPr="007F0618">
        <w:t>Posiedzenia Zarządu odbywają się raz w miesiącu w stałych terminach. Zawiadomienia winny być rozesłane przynajmniej tydzień przed zebraniem.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29</w:t>
      </w:r>
    </w:p>
    <w:p w:rsidR="007F0618" w:rsidRPr="007F0618" w:rsidRDefault="007F0618" w:rsidP="00AA27F7">
      <w:pPr>
        <w:jc w:val="both"/>
      </w:pPr>
      <w:r w:rsidRPr="007F0618">
        <w:t>Do zakresu działalności Zarządu należy:</w:t>
      </w:r>
    </w:p>
    <w:p w:rsidR="007F0618" w:rsidRPr="007F0618" w:rsidRDefault="007F0618" w:rsidP="00AA27F7">
      <w:pPr>
        <w:ind w:left="360"/>
        <w:jc w:val="both"/>
      </w:pPr>
      <w:r w:rsidRPr="007F0618">
        <w:t>1. Realizowanie uchwał Walnego Zgromadzenia.</w:t>
      </w:r>
    </w:p>
    <w:p w:rsidR="007F0618" w:rsidRPr="007F0618" w:rsidRDefault="007F0618" w:rsidP="00AA27F7">
      <w:pPr>
        <w:ind w:left="360"/>
        <w:jc w:val="both"/>
      </w:pPr>
      <w:r w:rsidRPr="007F0618">
        <w:t>2. Kierowanie całokształtem działalności Stowarzyszenia.</w:t>
      </w:r>
    </w:p>
    <w:p w:rsidR="007F0618" w:rsidRPr="007F0618" w:rsidRDefault="007F0618" w:rsidP="00AA27F7">
      <w:pPr>
        <w:ind w:left="360"/>
        <w:jc w:val="both"/>
      </w:pPr>
      <w:r w:rsidRPr="007F0618">
        <w:t>3. Sporządzanie planów działalności, planu finansowego oraz sprawozdań z ich wykonania.</w:t>
      </w:r>
    </w:p>
    <w:p w:rsidR="007F0618" w:rsidRPr="007F0618" w:rsidRDefault="007F0618" w:rsidP="00AA27F7">
      <w:pPr>
        <w:ind w:left="360"/>
        <w:jc w:val="both"/>
      </w:pPr>
      <w:r w:rsidRPr="007F0618">
        <w:t xml:space="preserve">4. Podpisywanie </w:t>
      </w:r>
      <w:r w:rsidR="00BC3620">
        <w:t xml:space="preserve">umów i porozumień wynikających </w:t>
      </w:r>
      <w:r w:rsidRPr="007F0618">
        <w:t>z celowej działalności Stowarzyszenia i wybór gospodarza Stowarzyszenia.</w:t>
      </w:r>
    </w:p>
    <w:p w:rsidR="007F0618" w:rsidRPr="007F0618" w:rsidRDefault="007F0618" w:rsidP="00AA27F7">
      <w:pPr>
        <w:ind w:left="360"/>
        <w:jc w:val="both"/>
      </w:pPr>
      <w:r w:rsidRPr="007F0618">
        <w:t>5. Administrowanie majątkiem i funduszami Stowarzyszenia.</w:t>
      </w:r>
    </w:p>
    <w:p w:rsidR="007F0618" w:rsidRPr="007F0618" w:rsidRDefault="007F0618" w:rsidP="00AA27F7">
      <w:pPr>
        <w:ind w:left="360"/>
        <w:jc w:val="both"/>
      </w:pPr>
      <w:r w:rsidRPr="007F0618">
        <w:t>6. Przyjmowanie, określ</w:t>
      </w:r>
      <w:r w:rsidR="00BC3620">
        <w:t xml:space="preserve">anie i wykluczanie członków do </w:t>
      </w:r>
      <w:r w:rsidRPr="007F0618">
        <w:t>i ze Stowarzyszenia.</w:t>
      </w:r>
    </w:p>
    <w:p w:rsidR="007F0618" w:rsidRPr="007F0618" w:rsidRDefault="007F0618" w:rsidP="00AA27F7">
      <w:pPr>
        <w:ind w:left="360"/>
        <w:jc w:val="both"/>
      </w:pPr>
      <w:r w:rsidRPr="007F0618">
        <w:t>7. Zwoływanie Walnych Zebrań.</w:t>
      </w:r>
    </w:p>
    <w:p w:rsidR="00CF3BF7" w:rsidRPr="00CF3BF7" w:rsidRDefault="00CF3BF7" w:rsidP="00AA27F7">
      <w:pPr>
        <w:ind w:left="360"/>
        <w:jc w:val="both"/>
        <w:rPr>
          <w:sz w:val="20"/>
        </w:rPr>
      </w:pPr>
    </w:p>
    <w:p w:rsidR="007F0618" w:rsidRPr="007F0618" w:rsidRDefault="007F0618" w:rsidP="00AA27F7">
      <w:pPr>
        <w:ind w:left="360"/>
        <w:jc w:val="both"/>
      </w:pPr>
      <w:r w:rsidRPr="007F0618">
        <w:t>8. Podejmowanie uchwał w sprawach nie zastrzeżonych do kompetencji innych władz Stowarzyszenia.</w:t>
      </w:r>
    </w:p>
    <w:p w:rsidR="007F0618" w:rsidRDefault="007F0618" w:rsidP="00AA27F7">
      <w:pPr>
        <w:ind w:left="360"/>
        <w:jc w:val="both"/>
      </w:pPr>
      <w:r w:rsidRPr="007F0618">
        <w:t xml:space="preserve">9. Rozpatrywanie sporów powstałych pomiędzy członkami w sprawach związanych </w:t>
      </w:r>
      <w:r w:rsidR="00BF4052">
        <w:br/>
      </w:r>
      <w:r w:rsidRPr="007F0618">
        <w:t>z działalnością Stowarzyszenia.</w:t>
      </w:r>
    </w:p>
    <w:p w:rsidR="007F0618" w:rsidRPr="007F0618" w:rsidRDefault="00BC3620" w:rsidP="00AA27F7">
      <w:pPr>
        <w:ind w:left="360"/>
        <w:jc w:val="both"/>
      </w:pPr>
      <w:r>
        <w:t xml:space="preserve">10. </w:t>
      </w:r>
      <w:r w:rsidR="007F0618" w:rsidRPr="007F0618">
        <w:t>Powoływanie skarbn</w:t>
      </w:r>
      <w:r>
        <w:t xml:space="preserve">ika ( kasjera ) Stowarzyszenia </w:t>
      </w:r>
      <w:r w:rsidR="007F0618" w:rsidRPr="007F0618">
        <w:t>z</w:t>
      </w:r>
      <w:r>
        <w:t xml:space="preserve"> pośród członków nie pełniących </w:t>
      </w:r>
      <w:r w:rsidR="007F0618" w:rsidRPr="007F0618">
        <w:t>funkcji we władzach Stowarzyszenia.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30</w:t>
      </w:r>
    </w:p>
    <w:p w:rsidR="007F0618" w:rsidRPr="007F0618" w:rsidRDefault="007F0618" w:rsidP="00AA27F7">
      <w:pPr>
        <w:pStyle w:val="Nagwek1"/>
        <w:jc w:val="both"/>
        <w:rPr>
          <w:b w:val="0"/>
          <w:bCs w:val="0"/>
          <w:i/>
          <w:iCs/>
          <w:sz w:val="24"/>
        </w:rPr>
      </w:pPr>
      <w:r w:rsidRPr="007F0618">
        <w:rPr>
          <w:b w:val="0"/>
          <w:bCs w:val="0"/>
          <w:sz w:val="24"/>
        </w:rPr>
        <w:t>Komisja Rewizyjna składa się z trzech osób „członków” wybranych przez Walne Zebranie.</w:t>
      </w:r>
    </w:p>
    <w:p w:rsidR="007F0618" w:rsidRPr="00CF3BF7" w:rsidRDefault="007F0618" w:rsidP="00AA27F7">
      <w:pPr>
        <w:jc w:val="both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31</w:t>
      </w:r>
    </w:p>
    <w:p w:rsidR="007F0618" w:rsidRPr="007F0618" w:rsidRDefault="007F0618" w:rsidP="00AA27F7">
      <w:pPr>
        <w:jc w:val="both"/>
      </w:pPr>
      <w:r w:rsidRPr="007F0618">
        <w:t>1. Członkowie Komisji rewizyjnej nie mogą być członkami organu zarządzającego ani pozostawać z nimi w związku małżeńskim, we wspólnym pożyciu, w stosunku pokrewieństwa, powinowactwa lub podległości służbowej.</w:t>
      </w:r>
    </w:p>
    <w:p w:rsidR="007F0618" w:rsidRPr="007F0618" w:rsidRDefault="007F0618" w:rsidP="00AA27F7">
      <w:pPr>
        <w:jc w:val="both"/>
      </w:pPr>
      <w:r w:rsidRPr="007F0618">
        <w:t>2. Członkowie Komisji Rewizyjnej nie mogą być skazani wyrokiem prawomocnym za przestępstwo umyślne ścigane z oskarżenia publicznego lub przestępstwo skarbowe.</w:t>
      </w:r>
    </w:p>
    <w:p w:rsidR="00BF4052" w:rsidRPr="00BF4052" w:rsidRDefault="00BF4052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32</w:t>
      </w:r>
    </w:p>
    <w:p w:rsidR="007F0618" w:rsidRPr="007F0618" w:rsidRDefault="007F0618" w:rsidP="00BF4052">
      <w:pPr>
        <w:jc w:val="both"/>
        <w:rPr>
          <w:bCs/>
        </w:rPr>
      </w:pPr>
      <w:r w:rsidRPr="007F0618">
        <w:rPr>
          <w:bCs/>
        </w:rPr>
        <w:t>Posiedzenia Komisji Rewizyjnej odbywają się co najmniej raz w roku, a Członkowie Komisji Rewizyjnej mogą otrzymywać z tytułu pełnienia funkcji w tym organie zwrot uzasadnionych kosztów lub wynagrodzenie w wysokości nie wy</w:t>
      </w:r>
      <w:r w:rsidR="00BF4052">
        <w:rPr>
          <w:bCs/>
        </w:rPr>
        <w:t xml:space="preserve">ższej niż przeciętne miesięczne </w:t>
      </w:r>
      <w:r w:rsidRPr="007F0618">
        <w:rPr>
          <w:bCs/>
        </w:rPr>
        <w:t>wynagrodzenie w sektorze przedsiębiorstw ogłoszone przez Prezesa GUS za rok poprzedni.</w:t>
      </w:r>
    </w:p>
    <w:p w:rsidR="007F0618" w:rsidRPr="00CF3BF7" w:rsidRDefault="007F0618" w:rsidP="00AA27F7">
      <w:pPr>
        <w:rPr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33</w:t>
      </w:r>
    </w:p>
    <w:p w:rsidR="007F0618" w:rsidRPr="007F0618" w:rsidRDefault="007F0618" w:rsidP="00AA27F7">
      <w:pPr>
        <w:jc w:val="both"/>
      </w:pPr>
      <w:r w:rsidRPr="007F0618">
        <w:t>Do kompetencji Komisji Rewizyjnej należy:</w:t>
      </w:r>
    </w:p>
    <w:p w:rsidR="007F0618" w:rsidRPr="007F0618" w:rsidRDefault="007F0618" w:rsidP="00AA27F7">
      <w:pPr>
        <w:ind w:left="360"/>
        <w:jc w:val="both"/>
      </w:pPr>
      <w:r w:rsidRPr="007F0618">
        <w:t>1. Kontrola całokształ</w:t>
      </w:r>
      <w:r w:rsidR="00BC3620">
        <w:t xml:space="preserve">tu działalności Stowarzyszenia </w:t>
      </w:r>
      <w:r w:rsidRPr="007F0618">
        <w:t>w szczególności gospodarki finansowej i majątkiem oraz wszystkich jej organów.</w:t>
      </w:r>
    </w:p>
    <w:p w:rsidR="007F0618" w:rsidRPr="007F0618" w:rsidRDefault="007F0618" w:rsidP="00AA27F7">
      <w:pPr>
        <w:ind w:left="360"/>
        <w:jc w:val="both"/>
      </w:pPr>
      <w:r w:rsidRPr="007F0618">
        <w:t xml:space="preserve">2. Występowanie do Zarządu Stowarzyszenia z wnioskami wynikającymi z kontroli </w:t>
      </w:r>
      <w:r w:rsidR="00AA27F7">
        <w:br/>
      </w:r>
      <w:r w:rsidRPr="007F0618">
        <w:t>i żądanie wyjaśnień.</w:t>
      </w:r>
    </w:p>
    <w:p w:rsidR="007F0618" w:rsidRPr="007F0618" w:rsidRDefault="007F0618" w:rsidP="00AA27F7">
      <w:pPr>
        <w:ind w:left="360"/>
        <w:jc w:val="both"/>
      </w:pPr>
      <w:r w:rsidRPr="007F0618">
        <w:t>3. Składanie spra</w:t>
      </w:r>
      <w:r w:rsidR="00BC3620">
        <w:t xml:space="preserve">wozdań na Walnym Zebraniu wraz </w:t>
      </w:r>
      <w:r w:rsidRPr="007F0618">
        <w:t>z oceną działalności i wnioskami dotyczącymi udzielenia Zarządowi absolutorium.</w:t>
      </w:r>
    </w:p>
    <w:p w:rsidR="00CF3BF7" w:rsidRPr="00CF3BF7" w:rsidRDefault="00CF3BF7" w:rsidP="00AA27F7">
      <w:pPr>
        <w:jc w:val="center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34</w:t>
      </w:r>
    </w:p>
    <w:p w:rsidR="007F0618" w:rsidRPr="007F0618" w:rsidRDefault="007F0618" w:rsidP="00AA27F7">
      <w:pPr>
        <w:jc w:val="both"/>
      </w:pPr>
      <w:r w:rsidRPr="007F0618">
        <w:t>Sąd Koleżeński składa się z trzech członków Stowarzyszenia wybranych przez Walne Zebranie:</w:t>
      </w:r>
    </w:p>
    <w:p w:rsidR="007F0618" w:rsidRPr="007F0618" w:rsidRDefault="007F0618" w:rsidP="00AA27F7">
      <w:pPr>
        <w:jc w:val="both"/>
      </w:pPr>
      <w:r w:rsidRPr="007F0618">
        <w:t>- Przewodniczącego</w:t>
      </w:r>
    </w:p>
    <w:p w:rsidR="007F0618" w:rsidRPr="007F0618" w:rsidRDefault="007F0618" w:rsidP="00AA27F7">
      <w:pPr>
        <w:jc w:val="both"/>
      </w:pPr>
      <w:r w:rsidRPr="007F0618">
        <w:t xml:space="preserve">- </w:t>
      </w:r>
      <w:proofErr w:type="spellStart"/>
      <w:r w:rsidRPr="007F0618">
        <w:t>Z-cy</w:t>
      </w:r>
      <w:proofErr w:type="spellEnd"/>
      <w:r w:rsidRPr="007F0618">
        <w:t xml:space="preserve"> Przewodniczącego</w:t>
      </w:r>
    </w:p>
    <w:p w:rsidR="007F0618" w:rsidRDefault="007F0618" w:rsidP="00AA27F7">
      <w:pPr>
        <w:jc w:val="both"/>
      </w:pPr>
      <w:r w:rsidRPr="007F0618">
        <w:t>- Sekretarza</w:t>
      </w:r>
    </w:p>
    <w:p w:rsidR="00CF3BF7" w:rsidRPr="00CF3BF7" w:rsidRDefault="00CF3BF7" w:rsidP="00AA27F7">
      <w:pPr>
        <w:jc w:val="both"/>
        <w:rPr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35</w:t>
      </w:r>
    </w:p>
    <w:p w:rsidR="007F0618" w:rsidRPr="007F0618" w:rsidRDefault="007F0618" w:rsidP="00AA27F7">
      <w:pPr>
        <w:jc w:val="both"/>
      </w:pPr>
      <w:r w:rsidRPr="007F0618">
        <w:t>Posiedzenia Sądu Koleżeńskiego odbywają się w terminach wyznaczonych przez Przewodniczącego Sądu Koleżeńskiego.</w:t>
      </w:r>
    </w:p>
    <w:p w:rsidR="007F0618" w:rsidRPr="00CF3BF7" w:rsidRDefault="007F0618" w:rsidP="00AA27F7">
      <w:pPr>
        <w:jc w:val="both"/>
        <w:rPr>
          <w:b/>
          <w:bCs/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36</w:t>
      </w:r>
    </w:p>
    <w:p w:rsidR="00AA27F7" w:rsidRDefault="007F0618" w:rsidP="00AA27F7">
      <w:pPr>
        <w:jc w:val="both"/>
      </w:pPr>
      <w:r w:rsidRPr="007F0618">
        <w:t>Sąd Koleżeński rozpatruje sprawy na wniosek Zarządu, Komisji Rewizyjnej lub członka Stowar</w:t>
      </w:r>
      <w:r w:rsidR="00BC3620">
        <w:t xml:space="preserve">zyszenia </w:t>
      </w:r>
      <w:r w:rsidRPr="007F0618">
        <w:t>w następujących kwestiach: natury moralnej, działalności na szkodę Stowarzyszenia, przekroczenia postanowień Statutu, regulaminów i uchwał władz Stowarzyszenia.</w:t>
      </w:r>
    </w:p>
    <w:p w:rsidR="00CF3BF7" w:rsidRPr="00CF3BF7" w:rsidRDefault="00CF3BF7" w:rsidP="00AA27F7">
      <w:pPr>
        <w:jc w:val="both"/>
        <w:rPr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37</w:t>
      </w:r>
    </w:p>
    <w:p w:rsidR="00AA27F7" w:rsidRDefault="007F0618" w:rsidP="00AA27F7">
      <w:pPr>
        <w:jc w:val="both"/>
      </w:pPr>
      <w:r w:rsidRPr="007F0618">
        <w:t>Odwołanie od postanowień Sądu Koleżeńskiego przysługuje członkowi Stowarzyszenia do Walnego Zebrania.</w:t>
      </w:r>
    </w:p>
    <w:p w:rsidR="00CF3BF7" w:rsidRPr="00CF3BF7" w:rsidRDefault="00CF3BF7" w:rsidP="00AA27F7">
      <w:pPr>
        <w:jc w:val="both"/>
        <w:rPr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38</w:t>
      </w:r>
    </w:p>
    <w:p w:rsidR="007F0618" w:rsidRPr="007F0618" w:rsidRDefault="007F0618" w:rsidP="00AA27F7">
      <w:pPr>
        <w:jc w:val="both"/>
      </w:pPr>
      <w:r w:rsidRPr="007F0618">
        <w:t>Sąd Koleżeński pełniący głównie rolę pojednawczą nakłada kary wymienione w §19 niniejszego Statutu.</w:t>
      </w:r>
    </w:p>
    <w:p w:rsidR="007F0618" w:rsidRDefault="007F0618" w:rsidP="00AA27F7">
      <w:pPr>
        <w:jc w:val="both"/>
      </w:pPr>
    </w:p>
    <w:p w:rsidR="00CF3BF7" w:rsidRDefault="00CF3BF7" w:rsidP="00AA27F7">
      <w:pPr>
        <w:jc w:val="both"/>
      </w:pPr>
    </w:p>
    <w:p w:rsidR="00CF3BF7" w:rsidRDefault="00CF3BF7" w:rsidP="00AA27F7">
      <w:pPr>
        <w:jc w:val="both"/>
      </w:pPr>
    </w:p>
    <w:p w:rsidR="00CF3BF7" w:rsidRDefault="00CF3BF7" w:rsidP="00AA27F7">
      <w:pPr>
        <w:jc w:val="both"/>
      </w:pPr>
    </w:p>
    <w:p w:rsidR="00CF3BF7" w:rsidRPr="00CF3BF7" w:rsidRDefault="00CF3BF7" w:rsidP="00AA27F7">
      <w:pPr>
        <w:jc w:val="both"/>
        <w:rPr>
          <w:sz w:val="20"/>
        </w:rPr>
      </w:pPr>
    </w:p>
    <w:p w:rsidR="007F0618" w:rsidRPr="007F0618" w:rsidRDefault="007F0618" w:rsidP="00AA27F7">
      <w:pPr>
        <w:pStyle w:val="Nagwek2"/>
        <w:rPr>
          <w:sz w:val="24"/>
        </w:rPr>
      </w:pPr>
      <w:r w:rsidRPr="007F0618">
        <w:rPr>
          <w:sz w:val="24"/>
        </w:rPr>
        <w:t>Rozdział 5</w:t>
      </w:r>
    </w:p>
    <w:p w:rsidR="007F0618" w:rsidRPr="00AA27F7" w:rsidRDefault="007F0618" w:rsidP="00AA27F7">
      <w:pPr>
        <w:pStyle w:val="Nagwek3"/>
        <w:jc w:val="center"/>
        <w:rPr>
          <w:b/>
          <w:sz w:val="24"/>
        </w:rPr>
      </w:pPr>
      <w:r w:rsidRPr="00AA27F7">
        <w:rPr>
          <w:b/>
          <w:sz w:val="24"/>
        </w:rPr>
        <w:t>Majątek Stowarzyszenia</w:t>
      </w:r>
    </w:p>
    <w:p w:rsidR="007F0618" w:rsidRPr="00CF3BF7" w:rsidRDefault="007F0618" w:rsidP="00AA27F7">
      <w:pPr>
        <w:jc w:val="both"/>
        <w:rPr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39</w:t>
      </w:r>
    </w:p>
    <w:p w:rsidR="007F0618" w:rsidRPr="007F0618" w:rsidRDefault="007F0618" w:rsidP="00AA27F7">
      <w:pPr>
        <w:jc w:val="both"/>
      </w:pPr>
      <w:r w:rsidRPr="007F0618">
        <w:t>Majątek Stowarzyszenia stanowią nieruchomości, ruchomości oraz fundusze.</w:t>
      </w:r>
    </w:p>
    <w:p w:rsidR="007F0618" w:rsidRPr="007F0618" w:rsidRDefault="007F0618" w:rsidP="00AA27F7">
      <w:pPr>
        <w:jc w:val="both"/>
      </w:pPr>
      <w:r w:rsidRPr="007F0618">
        <w:t>Na fundusze składają się:</w:t>
      </w:r>
    </w:p>
    <w:p w:rsidR="007F0618" w:rsidRPr="007F0618" w:rsidRDefault="007F0618" w:rsidP="00AA27F7">
      <w:pPr>
        <w:jc w:val="both"/>
      </w:pPr>
      <w:r w:rsidRPr="007F0618">
        <w:t>- wpisowe i składki członkowskie</w:t>
      </w:r>
    </w:p>
    <w:p w:rsidR="007F0618" w:rsidRPr="007F0618" w:rsidRDefault="007F0618" w:rsidP="00AA27F7">
      <w:pPr>
        <w:jc w:val="both"/>
      </w:pPr>
      <w:r w:rsidRPr="007F0618">
        <w:t>- wpływy od osób fizycznych i prawnych</w:t>
      </w:r>
    </w:p>
    <w:p w:rsidR="007F0618" w:rsidRPr="007F0618" w:rsidRDefault="007F0618" w:rsidP="00AA27F7">
      <w:pPr>
        <w:jc w:val="both"/>
      </w:pPr>
      <w:r w:rsidRPr="007F0618">
        <w:t>- dotacje i subwencje</w:t>
      </w:r>
    </w:p>
    <w:p w:rsidR="007F0618" w:rsidRDefault="007F0618" w:rsidP="00AA27F7">
      <w:pPr>
        <w:jc w:val="both"/>
      </w:pPr>
      <w:r w:rsidRPr="007F0618">
        <w:t>- inne wpływy</w:t>
      </w:r>
      <w:r w:rsidR="00AA27F7">
        <w:t>.</w:t>
      </w:r>
    </w:p>
    <w:p w:rsidR="00CF3BF7" w:rsidRPr="00CF3BF7" w:rsidRDefault="00CF3BF7" w:rsidP="00AA27F7">
      <w:pPr>
        <w:jc w:val="both"/>
        <w:rPr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40</w:t>
      </w:r>
    </w:p>
    <w:p w:rsidR="007F0618" w:rsidRPr="007F0618" w:rsidRDefault="007F0618" w:rsidP="00AA27F7">
      <w:pPr>
        <w:jc w:val="both"/>
      </w:pPr>
      <w:r w:rsidRPr="007F0618">
        <w:t>1.Fundusze Stowarzyszenia służą do prowadzenia działalności Stowarzyszenia określonej w 6 i 7 Statutu Stargardzkiego Stowarzyszenia Klub Abstynenta „ALA”</w:t>
      </w:r>
      <w:r w:rsidR="00AA27F7">
        <w:t xml:space="preserve"> </w:t>
      </w:r>
      <w:r w:rsidRPr="007F0618">
        <w:t>w Stargardzie.</w:t>
      </w:r>
    </w:p>
    <w:p w:rsidR="00AA27F7" w:rsidRDefault="007F0618" w:rsidP="00AA27F7">
      <w:pPr>
        <w:jc w:val="both"/>
      </w:pPr>
      <w:r w:rsidRPr="007F0618">
        <w:t>2. Zabrania się:</w:t>
      </w:r>
    </w:p>
    <w:p w:rsidR="007F0618" w:rsidRPr="007F0618" w:rsidRDefault="007F0618" w:rsidP="00AA27F7">
      <w:pPr>
        <w:pStyle w:val="Akapitzlist"/>
        <w:numPr>
          <w:ilvl w:val="0"/>
          <w:numId w:val="10"/>
        </w:numPr>
        <w:jc w:val="both"/>
      </w:pPr>
      <w:r w:rsidRPr="007F0618">
        <w:t xml:space="preserve">udzielania pożyczek lub zabezpieczania zobowiązań majątkiem organizacji </w:t>
      </w:r>
      <w:r w:rsidR="00CF3BF7">
        <w:br/>
      </w:r>
      <w:r w:rsidRPr="007F0618">
        <w:t xml:space="preserve">w stosunku do jej członków, członków organów lub pracowników oraz osób, </w:t>
      </w:r>
      <w:r w:rsidR="00BF4052">
        <w:br/>
      </w:r>
      <w:r w:rsidRPr="007F0618">
        <w:t xml:space="preserve">z którymi członkowie, członkowie organów oraz pracownicy organizacji pozostają </w:t>
      </w:r>
      <w:r w:rsidR="00BF4052">
        <w:br/>
      </w:r>
      <w:r w:rsidRPr="007F0618">
        <w:t>w stosunku pokrewieństwa lub powinowactwa w linii prostej, pokrewieństwa lub powinowactwa w linii bocznej do drugiego stopnia albo są związani z tytułu przysposobienia, opieki lub kurateli, zwanych dalej „osobami bliskimi”,</w:t>
      </w:r>
    </w:p>
    <w:p w:rsidR="007F0618" w:rsidRPr="007F0618" w:rsidRDefault="007F0618" w:rsidP="00AA27F7">
      <w:pPr>
        <w:ind w:left="705"/>
        <w:jc w:val="both"/>
      </w:pPr>
      <w:r w:rsidRPr="007F0618">
        <w:t>b) przekazywania ich majątku na rzecz ich członków, członków organów lub pracowników oraz ich osób bliskich, na zasadach innych niż w stosunku do osób trzecich, w szczególności, jeżeli przekazanie to następuje bezpłatnie lub na preferencyjnych warunkach,</w:t>
      </w:r>
    </w:p>
    <w:p w:rsidR="007F0618" w:rsidRPr="007F0618" w:rsidRDefault="007F0618" w:rsidP="00AA27F7">
      <w:pPr>
        <w:ind w:left="705"/>
        <w:jc w:val="both"/>
      </w:pPr>
      <w:r w:rsidRPr="007F0618">
        <w:t>c) wykorzystywania majątku na rzecz członków, członków organów lub pracowników oraz ich osób bliskich na zasadach innych niż w stosunku do osób trzecich, chyba że to wykorzystanie bezpośrednio wynika z celu statutowego,</w:t>
      </w:r>
    </w:p>
    <w:p w:rsidR="007F0618" w:rsidRDefault="007F0618" w:rsidP="00AA27F7">
      <w:pPr>
        <w:ind w:left="705"/>
        <w:jc w:val="both"/>
      </w:pPr>
      <w:r w:rsidRPr="007F0618">
        <w:t>d) zakup towarów lub usług od podmiotów, w których uczestniczą członkowie organizacji, członkowie jej organów lub pracownicy oraz ich osób bliskich, na zasadach innych niż w stosunku do osób trzecich lub po cenach wyższych niż rynkowe.</w:t>
      </w:r>
    </w:p>
    <w:p w:rsidR="00CF3BF7" w:rsidRPr="00CF3BF7" w:rsidRDefault="00CF3BF7" w:rsidP="00AA27F7">
      <w:pPr>
        <w:ind w:left="705"/>
        <w:jc w:val="both"/>
        <w:rPr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41</w:t>
      </w:r>
    </w:p>
    <w:p w:rsidR="007F0618" w:rsidRPr="007F0618" w:rsidRDefault="007F0618" w:rsidP="00AA27F7">
      <w:pPr>
        <w:jc w:val="both"/>
      </w:pPr>
      <w:r w:rsidRPr="007F0618">
        <w:t>Właścicielem całego ruchomego i nieruchomego majątku jest Stowarzyszenie jako osoba prawna.</w:t>
      </w:r>
      <w:r w:rsidR="00AA27F7">
        <w:t xml:space="preserve"> </w:t>
      </w:r>
      <w:r w:rsidRPr="007F0618">
        <w:t>Wszystkie dokumenty dotyczące rozporządzania majątkiem Stowarzyszenia oraz pełnomocnictwa w tym zakresie podpisywane są przez Prezesa Zarządu lub jego zastępcę oraz przez jednego członka Zarządu.</w:t>
      </w:r>
    </w:p>
    <w:p w:rsidR="00AA27F7" w:rsidRPr="00CF3BF7" w:rsidRDefault="00AA27F7" w:rsidP="00AA27F7">
      <w:pPr>
        <w:rPr>
          <w:sz w:val="20"/>
        </w:rPr>
      </w:pPr>
    </w:p>
    <w:p w:rsidR="007F0618" w:rsidRPr="007F0618" w:rsidRDefault="007F0618" w:rsidP="00AA27F7">
      <w:pPr>
        <w:pStyle w:val="Nagwek2"/>
        <w:rPr>
          <w:sz w:val="24"/>
        </w:rPr>
      </w:pPr>
      <w:r w:rsidRPr="007F0618">
        <w:rPr>
          <w:sz w:val="24"/>
        </w:rPr>
        <w:t>Rozdział 6</w:t>
      </w:r>
    </w:p>
    <w:p w:rsidR="007F0618" w:rsidRPr="00AA27F7" w:rsidRDefault="007F0618" w:rsidP="00AA27F7">
      <w:pPr>
        <w:pStyle w:val="Nagwek3"/>
        <w:jc w:val="center"/>
        <w:rPr>
          <w:b/>
          <w:sz w:val="24"/>
        </w:rPr>
      </w:pPr>
      <w:r w:rsidRPr="00AA27F7">
        <w:rPr>
          <w:b/>
          <w:sz w:val="24"/>
        </w:rPr>
        <w:t>Rozwiązanie Stowarzyszenia</w:t>
      </w:r>
    </w:p>
    <w:p w:rsidR="007F0618" w:rsidRPr="00CF3BF7" w:rsidRDefault="007F0618" w:rsidP="00AA27F7">
      <w:pPr>
        <w:jc w:val="both"/>
        <w:rPr>
          <w:sz w:val="20"/>
        </w:rPr>
      </w:pPr>
    </w:p>
    <w:p w:rsidR="007F0618" w:rsidRPr="007F0618" w:rsidRDefault="007F0618" w:rsidP="00AA27F7">
      <w:pPr>
        <w:jc w:val="center"/>
        <w:rPr>
          <w:b/>
          <w:bCs/>
        </w:rPr>
      </w:pPr>
      <w:r w:rsidRPr="007F0618">
        <w:rPr>
          <w:b/>
          <w:bCs/>
        </w:rPr>
        <w:t>§ 42</w:t>
      </w:r>
    </w:p>
    <w:p w:rsidR="007F0618" w:rsidRPr="007F0618" w:rsidRDefault="007F0618" w:rsidP="00AA27F7">
      <w:pPr>
        <w:jc w:val="both"/>
      </w:pPr>
      <w:r w:rsidRPr="007F0618">
        <w:t>Walne Zebranie może większością dwóch trzecich głosów powziąć uchwałę o rozwiązaniu Stowarzyszenia. Uchwała winna określać tryb likwidacji Stowarzyszenia oraz przeznaczenia majątku Stowarzyszenia na rzecz osoby prawnej pod względem ideowym zbliżonej do założeń Stowarzyszenia. Zgodnie z istniejącymi w tym zakresie przepisami prawa.</w:t>
      </w:r>
    </w:p>
    <w:p w:rsidR="007F0618" w:rsidRDefault="007F0618" w:rsidP="00AA27F7">
      <w:pPr>
        <w:jc w:val="both"/>
      </w:pPr>
    </w:p>
    <w:p w:rsidR="00CF3BF7" w:rsidRPr="00CF3BF7" w:rsidRDefault="00CF3BF7" w:rsidP="00AA27F7">
      <w:pPr>
        <w:jc w:val="both"/>
        <w:rPr>
          <w:sz w:val="10"/>
        </w:rPr>
      </w:pPr>
    </w:p>
    <w:p w:rsidR="007F0618" w:rsidRPr="007F0618" w:rsidRDefault="007F0618" w:rsidP="00AA27F7">
      <w:pPr>
        <w:jc w:val="both"/>
      </w:pPr>
      <w:r w:rsidRPr="007F0618">
        <w:t xml:space="preserve">Statut Stowarzyszenia  zawierający 6 stron maszynopisu i 42 paragrafy zarejestrowany został postanowieniem  Sądu Wojewódzkiego w Szczecinie w dniu 31 sierpnia 1993 r. W Sprawie </w:t>
      </w:r>
      <w:proofErr w:type="spellStart"/>
      <w:r w:rsidRPr="007F0618">
        <w:t>I.Ns.Rej</w:t>
      </w:r>
      <w:proofErr w:type="spellEnd"/>
      <w:r w:rsidRPr="007F0618">
        <w:t xml:space="preserve">.”St”55/93 - w oparciu o które to przeczenie w dniu 21 września 1993 r. Wpisano do rejestru stowarzyszeń dział A - Stargardzkie Stowarzyszenie Klub Abstynenta „ALA” </w:t>
      </w:r>
      <w:r w:rsidR="00CF3BF7">
        <w:br/>
      </w:r>
      <w:r w:rsidRPr="007F0618">
        <w:t xml:space="preserve">z siedzibą w Stargardzie-pod numerem rejestru 649. Ze zmianami uchwalonymi przez Walne Zebranie w dniu 5 grudnia 1998r. złożonych do akt rejestrowych 23 grudnia 1998r., </w:t>
      </w:r>
      <w:r w:rsidR="00CF3BF7">
        <w:br/>
      </w:r>
      <w:r w:rsidRPr="007F0618">
        <w:t>a zarej</w:t>
      </w:r>
      <w:r w:rsidR="00AA27F7">
        <w:t xml:space="preserve">estrowanych w Sądzie Okręgowym </w:t>
      </w:r>
      <w:r w:rsidRPr="007F0618">
        <w:t>w Szczecinie w dniu 21 czerwca 1999 r.</w:t>
      </w:r>
    </w:p>
    <w:p w:rsidR="007F0618" w:rsidRPr="007F0618" w:rsidRDefault="007F0618" w:rsidP="00AA27F7">
      <w:r w:rsidRPr="007F0618">
        <w:t>Szczecin, dnia 21 września 1993 r.</w:t>
      </w:r>
    </w:p>
    <w:p w:rsidR="007F0618" w:rsidRPr="007F0618" w:rsidRDefault="007F0618" w:rsidP="00AA27F7"/>
    <w:p w:rsidR="00CA1B0A" w:rsidRPr="00CF3BF7" w:rsidRDefault="00CA1B0A" w:rsidP="00CF3BF7">
      <w:pPr>
        <w:jc w:val="right"/>
        <w:rPr>
          <w:b/>
          <w:bCs/>
        </w:rPr>
      </w:pPr>
    </w:p>
    <w:sectPr w:rsidR="00CA1B0A" w:rsidRPr="00CF3BF7" w:rsidSect="00AA27F7"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B273D"/>
    <w:multiLevelType w:val="hybridMultilevel"/>
    <w:tmpl w:val="C86EDC4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F119DC"/>
    <w:multiLevelType w:val="hybridMultilevel"/>
    <w:tmpl w:val="24B231A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7F59C2"/>
    <w:multiLevelType w:val="hybridMultilevel"/>
    <w:tmpl w:val="4928170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6046B3"/>
    <w:multiLevelType w:val="hybridMultilevel"/>
    <w:tmpl w:val="21E0E1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4576E"/>
    <w:multiLevelType w:val="hybridMultilevel"/>
    <w:tmpl w:val="377024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EB36D1"/>
    <w:multiLevelType w:val="hybridMultilevel"/>
    <w:tmpl w:val="63D079D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D95A13"/>
    <w:multiLevelType w:val="hybridMultilevel"/>
    <w:tmpl w:val="E90C27B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A033C1"/>
    <w:multiLevelType w:val="hybridMultilevel"/>
    <w:tmpl w:val="326827A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A557AD"/>
    <w:multiLevelType w:val="hybridMultilevel"/>
    <w:tmpl w:val="D3421CA8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0618"/>
    <w:rsid w:val="007F0618"/>
    <w:rsid w:val="008A1CFE"/>
    <w:rsid w:val="00AA27F7"/>
    <w:rsid w:val="00AB3DA7"/>
    <w:rsid w:val="00BC3620"/>
    <w:rsid w:val="00BF4052"/>
    <w:rsid w:val="00CA1B0A"/>
    <w:rsid w:val="00CF3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06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F0618"/>
    <w:pPr>
      <w:keepNext/>
      <w:jc w:val="center"/>
      <w:outlineLvl w:val="0"/>
    </w:pPr>
    <w:rPr>
      <w:b/>
      <w:bCs/>
      <w:sz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F0618"/>
    <w:pPr>
      <w:keepNext/>
      <w:jc w:val="center"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7F0618"/>
    <w:pPr>
      <w:keepNext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7F0618"/>
    <w:pPr>
      <w:keepNext/>
      <w:outlineLvl w:val="3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F0618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F0618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7F0618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0618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7F0618"/>
    <w:pPr>
      <w:jc w:val="center"/>
    </w:pPr>
    <w:rPr>
      <w:b/>
      <w:bCs/>
      <w:sz w:val="40"/>
    </w:rPr>
  </w:style>
  <w:style w:type="character" w:customStyle="1" w:styleId="TytuZnak">
    <w:name w:val="Tytuł Znak"/>
    <w:basedOn w:val="Domylnaczcionkaakapitu"/>
    <w:link w:val="Tytu"/>
    <w:rsid w:val="007F0618"/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F0618"/>
    <w:pPr>
      <w:ind w:left="360"/>
      <w:jc w:val="both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F0618"/>
    <w:rPr>
      <w:rFonts w:ascii="Arial" w:eastAsia="Times New Roman" w:hAnsi="Arial" w:cs="Arial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7F0618"/>
    <w:pPr>
      <w:jc w:val="center"/>
    </w:pPr>
    <w:rPr>
      <w:b/>
      <w:bCs/>
      <w:sz w:val="32"/>
    </w:rPr>
  </w:style>
  <w:style w:type="character" w:customStyle="1" w:styleId="PodtytuZnak">
    <w:name w:val="Podtytuł Znak"/>
    <w:basedOn w:val="Domylnaczcionkaakapitu"/>
    <w:link w:val="Podtytu"/>
    <w:rsid w:val="007F0618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A27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2190</Words>
  <Characters>13144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Klient</dc:creator>
  <cp:lastModifiedBy>Klient</cp:lastModifiedBy>
  <cp:revision>3</cp:revision>
  <cp:lastPrinted>2018-08-14T09:50:00Z</cp:lastPrinted>
  <dcterms:created xsi:type="dcterms:W3CDTF">2018-08-14T09:10:00Z</dcterms:created>
  <dcterms:modified xsi:type="dcterms:W3CDTF">2018-09-21T10:45:00Z</dcterms:modified>
</cp:coreProperties>
</file>